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C0C" w:rsidRDefault="005B0C0C" w:rsidP="008C4101">
      <w:pPr>
        <w:spacing w:before="120" w:after="120"/>
        <w:jc w:val="center"/>
        <w:rPr>
          <w:rFonts w:eastAsia="??"/>
          <w:b/>
          <w:bCs/>
          <w:sz w:val="24"/>
          <w:szCs w:val="24"/>
          <w:lang w:val="ro-RO"/>
        </w:rPr>
      </w:pPr>
    </w:p>
    <w:p w:rsidR="00EE4615" w:rsidRDefault="00EE4615" w:rsidP="008C4101">
      <w:pPr>
        <w:spacing w:before="120" w:after="120"/>
        <w:jc w:val="center"/>
        <w:rPr>
          <w:rFonts w:eastAsia="??"/>
          <w:b/>
          <w:bCs/>
          <w:sz w:val="24"/>
          <w:szCs w:val="24"/>
          <w:lang w:val="ro-RO"/>
        </w:rPr>
      </w:pPr>
    </w:p>
    <w:p w:rsidR="00C80698" w:rsidRDefault="00822317" w:rsidP="008C4101">
      <w:pPr>
        <w:spacing w:before="120" w:after="120"/>
        <w:jc w:val="center"/>
        <w:rPr>
          <w:rFonts w:eastAsia="??"/>
          <w:b/>
          <w:bCs/>
          <w:sz w:val="24"/>
          <w:szCs w:val="24"/>
          <w:lang w:val="ru-RU"/>
        </w:rPr>
      </w:pPr>
      <w:r>
        <w:rPr>
          <w:rFonts w:eastAsia="??"/>
          <w:b/>
          <w:bCs/>
          <w:sz w:val="24"/>
          <w:szCs w:val="24"/>
          <w:lang w:val="ro-RO"/>
        </w:rPr>
        <w:t>Suma</w:t>
      </w:r>
      <w:r w:rsidR="00CF43A5">
        <w:rPr>
          <w:rFonts w:eastAsia="??"/>
          <w:b/>
          <w:bCs/>
          <w:sz w:val="24"/>
          <w:szCs w:val="24"/>
          <w:lang w:val="ro-RO"/>
        </w:rPr>
        <w:t xml:space="preserve"> </w:t>
      </w:r>
    </w:p>
    <w:p w:rsidR="00BC03A6" w:rsidRPr="00CF43A5" w:rsidRDefault="00822317" w:rsidP="008C4101">
      <w:pPr>
        <w:spacing w:before="120" w:after="120"/>
        <w:jc w:val="center"/>
        <w:rPr>
          <w:rFonts w:eastAsia="??"/>
          <w:b/>
          <w:bCs/>
          <w:sz w:val="24"/>
          <w:szCs w:val="24"/>
          <w:lang w:val="ru-RU"/>
        </w:rPr>
      </w:pPr>
      <w:r>
        <w:rPr>
          <w:rFonts w:eastAsia="??"/>
          <w:b/>
          <w:bCs/>
          <w:sz w:val="24"/>
          <w:szCs w:val="24"/>
          <w:lang w:val="ru-RU"/>
        </w:rPr>
        <w:t>Сумма</w:t>
      </w:r>
    </w:p>
    <w:p w:rsidR="005F0DC1" w:rsidRDefault="005F0DC1" w:rsidP="00C6279F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o-RO"/>
        </w:rPr>
      </w:pPr>
    </w:p>
    <w:p w:rsidR="00822317" w:rsidRPr="00822317" w:rsidRDefault="00822317" w:rsidP="00822317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u-RU"/>
        </w:rPr>
      </w:pPr>
      <w:r w:rsidRPr="00822317">
        <w:rPr>
          <w:sz w:val="24"/>
          <w:szCs w:val="24"/>
          <w:lang w:val="ru-RU"/>
        </w:rPr>
        <w:t xml:space="preserve">Петр делает первые шаги в мире программного обеспечения. Для начала он решил разработать программу, вычисляющую сумму </w:t>
      </w:r>
      <w:r w:rsidRPr="00822317">
        <w:rPr>
          <w:i/>
          <w:sz w:val="24"/>
          <w:szCs w:val="24"/>
          <w:lang w:val="ru-RU"/>
        </w:rPr>
        <w:t>n</w:t>
      </w:r>
      <w:r w:rsidRPr="00822317">
        <w:rPr>
          <w:sz w:val="24"/>
          <w:szCs w:val="24"/>
          <w:lang w:val="ru-RU"/>
        </w:rPr>
        <w:t xml:space="preserve"> целых чисел:</w:t>
      </w:r>
    </w:p>
    <w:p w:rsidR="00822317" w:rsidRDefault="00822317" w:rsidP="00822317">
      <w:pPr>
        <w:autoSpaceDE/>
        <w:autoSpaceDN/>
        <w:spacing w:before="120" w:after="120"/>
        <w:jc w:val="center"/>
        <w:rPr>
          <w:sz w:val="24"/>
          <w:szCs w:val="24"/>
          <w:lang w:val="ro-RO"/>
        </w:rPr>
      </w:pPr>
      <m:oMath>
        <m:r>
          <w:rPr>
            <w:rFonts w:ascii="Cambria Math" w:hAnsi="Cambria Math"/>
            <w:sz w:val="24"/>
            <w:szCs w:val="24"/>
            <w:lang w:val="ro-RO"/>
          </w:rPr>
          <m:t>S=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  <w:lang w:val="ro-RO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  <w:lang w:val="ro-RO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  <w:lang w:val="ro-RO"/>
          </w:rPr>
          <m:t>+…+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/>
              </w:rPr>
              <m:t>n</m:t>
            </m:r>
          </m:sub>
        </m:sSub>
      </m:oMath>
      <w:r>
        <w:rPr>
          <w:sz w:val="24"/>
          <w:szCs w:val="24"/>
          <w:lang w:val="ro-RO"/>
        </w:rPr>
        <w:t>.</w:t>
      </w:r>
    </w:p>
    <w:p w:rsidR="00822317" w:rsidRPr="00822317" w:rsidRDefault="00822317" w:rsidP="00822317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u-RU"/>
        </w:rPr>
      </w:pPr>
      <w:r w:rsidRPr="00822317">
        <w:rPr>
          <w:sz w:val="24"/>
          <w:szCs w:val="24"/>
          <w:lang w:val="ru-RU"/>
        </w:rPr>
        <w:t xml:space="preserve">Например, для </w:t>
      </w:r>
      <m:oMath>
        <m:r>
          <w:rPr>
            <w:rFonts w:ascii="Cambria Math" w:hAnsi="Cambria Math"/>
            <w:sz w:val="24"/>
            <w:szCs w:val="24"/>
            <w:lang w:val="ru-RU"/>
          </w:rPr>
          <m:t>n=3</m:t>
        </m:r>
      </m:oMath>
      <w:r w:rsidRPr="00822317">
        <w:rPr>
          <w:sz w:val="24"/>
          <w:szCs w:val="24"/>
          <w:lang w:val="ru-RU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u-RU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  <w:lang w:val="ru-RU"/>
          </w:rPr>
          <m:t>=5</m:t>
        </m:r>
      </m:oMath>
      <w:r w:rsidRPr="00822317">
        <w:rPr>
          <w:sz w:val="24"/>
          <w:szCs w:val="24"/>
          <w:lang w:val="ru-RU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u-RU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  <w:lang w:val="ru-RU"/>
          </w:rPr>
          <m:t>=-7</m:t>
        </m:r>
      </m:oMath>
      <w:r w:rsidRPr="00822317">
        <w:rPr>
          <w:sz w:val="24"/>
          <w:szCs w:val="24"/>
          <w:lang w:val="ru-RU"/>
        </w:rPr>
        <w:t xml:space="preserve"> și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u-RU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  <w:lang w:val="ru-RU"/>
          </w:rPr>
          <m:t>=23</m:t>
        </m:r>
      </m:oMath>
      <w:r w:rsidRPr="00822317">
        <w:rPr>
          <w:sz w:val="24"/>
          <w:szCs w:val="24"/>
          <w:lang w:val="ru-RU"/>
        </w:rPr>
        <w:t>, сумма</w:t>
      </w:r>
    </w:p>
    <w:p w:rsidR="00822317" w:rsidRPr="00822317" w:rsidRDefault="00822317" w:rsidP="00822317">
      <w:pPr>
        <w:autoSpaceDE/>
        <w:autoSpaceDN/>
        <w:spacing w:before="120" w:after="120"/>
        <w:jc w:val="center"/>
        <w:rPr>
          <w:sz w:val="24"/>
          <w:szCs w:val="24"/>
          <w:lang w:val="ru-RU"/>
        </w:rPr>
      </w:pPr>
      <m:oMathPara>
        <m:oMath>
          <m:r>
            <w:rPr>
              <w:rFonts w:ascii="Cambria Math" w:hAnsi="Cambria Math"/>
              <w:sz w:val="24"/>
              <w:szCs w:val="24"/>
              <w:lang w:val="ru-RU"/>
            </w:rPr>
            <m:t>S=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  <w:lang w:val="ru-RU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ru-RU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  <w:lang w:val="ru-RU"/>
            </w:rPr>
            <m:t>=5-7+23=21.</m:t>
          </m:r>
        </m:oMath>
      </m:oMathPara>
    </w:p>
    <w:p w:rsidR="003A4687" w:rsidRPr="005427BA" w:rsidRDefault="005427BA" w:rsidP="00DF786C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u-RU"/>
        </w:rPr>
      </w:pPr>
      <w:r w:rsidRPr="005427BA">
        <w:rPr>
          <w:rFonts w:eastAsia="Times New Roman"/>
          <w:b/>
          <w:sz w:val="24"/>
          <w:szCs w:val="24"/>
          <w:lang w:val="ru-RU" w:eastAsia="en-US"/>
        </w:rPr>
        <w:t>Задание</w:t>
      </w:r>
      <w:r w:rsidR="004F7066" w:rsidRPr="005427BA">
        <w:rPr>
          <w:rFonts w:eastAsia="Times New Roman"/>
          <w:b/>
          <w:sz w:val="24"/>
          <w:szCs w:val="24"/>
          <w:lang w:val="ru-RU" w:eastAsia="en-US"/>
        </w:rPr>
        <w:t xml:space="preserve">. </w:t>
      </w:r>
      <w:r w:rsidRPr="005427BA">
        <w:rPr>
          <w:sz w:val="24"/>
          <w:szCs w:val="24"/>
          <w:lang w:val="ru-RU"/>
        </w:rPr>
        <w:t>Напишите программу</w:t>
      </w:r>
      <w:r w:rsidR="00822317">
        <w:rPr>
          <w:sz w:val="24"/>
          <w:szCs w:val="24"/>
          <w:lang w:val="ru-RU"/>
        </w:rPr>
        <w:t xml:space="preserve"> для вычисления суммы </w:t>
      </w:r>
      <w:r w:rsidR="00822317">
        <w:rPr>
          <w:i/>
          <w:sz w:val="24"/>
          <w:szCs w:val="24"/>
        </w:rPr>
        <w:t>S</w:t>
      </w:r>
      <w:r w:rsidR="003A2ACD" w:rsidRPr="005427BA">
        <w:rPr>
          <w:sz w:val="24"/>
          <w:szCs w:val="24"/>
          <w:lang w:val="ru-RU"/>
        </w:rPr>
        <w:t>.</w:t>
      </w:r>
    </w:p>
    <w:p w:rsidR="00BC03A6" w:rsidRPr="00822317" w:rsidRDefault="005427BA" w:rsidP="00DF786C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u-RU"/>
        </w:rPr>
      </w:pPr>
      <w:r w:rsidRPr="00822317">
        <w:rPr>
          <w:b/>
          <w:sz w:val="24"/>
          <w:szCs w:val="24"/>
          <w:lang w:val="ru-RU"/>
        </w:rPr>
        <w:t>Входные данные</w:t>
      </w:r>
      <w:r w:rsidR="004F7066" w:rsidRPr="00822317">
        <w:rPr>
          <w:b/>
          <w:sz w:val="24"/>
          <w:szCs w:val="24"/>
          <w:lang w:val="ru-RU"/>
        </w:rPr>
        <w:t xml:space="preserve">. </w:t>
      </w:r>
      <w:r w:rsidR="00822317" w:rsidRPr="00822317">
        <w:rPr>
          <w:sz w:val="24"/>
          <w:szCs w:val="24"/>
          <w:lang w:val="ru-RU"/>
        </w:rPr>
        <w:t>Текстовый файл</w:t>
      </w:r>
      <w:r w:rsidR="00822317" w:rsidRPr="00822317">
        <w:rPr>
          <w:b/>
          <w:sz w:val="24"/>
          <w:szCs w:val="24"/>
          <w:lang w:val="ru-RU"/>
        </w:rPr>
        <w:t xml:space="preserve"> </w:t>
      </w:r>
      <w:r w:rsidR="00822317" w:rsidRPr="00822317">
        <w:rPr>
          <w:rFonts w:ascii="Courier New" w:hAnsi="Courier New" w:cs="Courier New"/>
          <w:sz w:val="24"/>
          <w:szCs w:val="24"/>
          <w:lang w:val="ru-RU"/>
        </w:rPr>
        <w:t>suma.in</w:t>
      </w:r>
      <w:r w:rsidR="00822317" w:rsidRPr="00822317">
        <w:rPr>
          <w:sz w:val="24"/>
          <w:szCs w:val="24"/>
          <w:lang w:val="ru-RU"/>
        </w:rPr>
        <w:t xml:space="preserve"> содержит в первой строке целое число </w:t>
      </w:r>
      <w:r w:rsidR="00822317" w:rsidRPr="00822317">
        <w:rPr>
          <w:i/>
          <w:sz w:val="24"/>
          <w:szCs w:val="24"/>
          <w:lang w:val="ru-RU"/>
        </w:rPr>
        <w:t>n</w:t>
      </w:r>
      <w:r w:rsidR="00822317" w:rsidRPr="00822317">
        <w:rPr>
          <w:sz w:val="24"/>
          <w:szCs w:val="24"/>
          <w:lang w:val="ru-RU"/>
        </w:rPr>
        <w:t xml:space="preserve">. Каждая из следующих </w:t>
      </w:r>
      <w:r w:rsidR="00822317" w:rsidRPr="00822317">
        <w:rPr>
          <w:i/>
          <w:sz w:val="24"/>
          <w:szCs w:val="24"/>
          <w:lang w:val="ru-RU"/>
        </w:rPr>
        <w:t>n</w:t>
      </w:r>
      <w:r w:rsidR="00822317" w:rsidRPr="00822317">
        <w:rPr>
          <w:sz w:val="24"/>
          <w:szCs w:val="24"/>
          <w:lang w:val="ru-RU"/>
        </w:rPr>
        <w:t xml:space="preserve"> строк входного файла содержит по одному целому числу. Строка </w:t>
      </w:r>
      <m:oMath>
        <m:r>
          <w:rPr>
            <w:rFonts w:ascii="Cambria Math" w:hAnsi="Cambria Math"/>
            <w:sz w:val="24"/>
            <w:szCs w:val="24"/>
            <w:lang w:val="ru-RU"/>
          </w:rPr>
          <m:t>(i+1)</m:t>
        </m:r>
      </m:oMath>
      <w:r w:rsidR="00822317" w:rsidRPr="00822317">
        <w:rPr>
          <w:sz w:val="24"/>
          <w:szCs w:val="24"/>
          <w:lang w:val="ru-RU"/>
        </w:rPr>
        <w:t xml:space="preserve"> входного файла содержит целое число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u-RU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  <w:lang w:val="ru-RU"/>
          </w:rPr>
          <m:t>.</m:t>
        </m:r>
      </m:oMath>
      <w:r w:rsidR="00822317" w:rsidRPr="00822317">
        <w:rPr>
          <w:sz w:val="24"/>
          <w:szCs w:val="24"/>
          <w:lang w:val="ru-RU"/>
        </w:rPr>
        <w:t xml:space="preserve"> </w:t>
      </w:r>
      <w:r w:rsidR="003A2ACD" w:rsidRPr="00822317">
        <w:rPr>
          <w:sz w:val="24"/>
          <w:szCs w:val="24"/>
          <w:lang w:val="ru-RU"/>
        </w:rPr>
        <w:t xml:space="preserve"> </w:t>
      </w:r>
    </w:p>
    <w:p w:rsidR="002E52A7" w:rsidRDefault="002110B3" w:rsidP="00DF786C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o-RO"/>
        </w:rPr>
      </w:pPr>
      <w:r>
        <w:rPr>
          <w:b/>
          <w:sz w:val="24"/>
          <w:szCs w:val="24"/>
          <w:lang w:val="ru-RU"/>
        </w:rPr>
        <w:t>Выходные данные</w:t>
      </w:r>
      <w:r>
        <w:rPr>
          <w:b/>
          <w:sz w:val="24"/>
          <w:szCs w:val="24"/>
          <w:lang w:val="ro-RO"/>
        </w:rPr>
        <w:t xml:space="preserve">. </w:t>
      </w:r>
      <w:r w:rsidR="00822317" w:rsidRPr="00822317">
        <w:rPr>
          <w:sz w:val="24"/>
          <w:szCs w:val="24"/>
          <w:lang w:val="ru-RU"/>
        </w:rPr>
        <w:t>Текстовый файл</w:t>
      </w:r>
      <w:r w:rsidR="00822317">
        <w:rPr>
          <w:b/>
          <w:sz w:val="24"/>
          <w:szCs w:val="24"/>
          <w:lang w:val="ru-RU"/>
        </w:rPr>
        <w:t xml:space="preserve"> </w:t>
      </w:r>
      <w:r w:rsidR="00822317" w:rsidRPr="00822317">
        <w:rPr>
          <w:rFonts w:ascii="Courier New" w:hAnsi="Courier New" w:cs="Courier New"/>
          <w:sz w:val="24"/>
          <w:szCs w:val="24"/>
          <w:lang w:val="ru-RU"/>
        </w:rPr>
        <w:t>suma.</w:t>
      </w:r>
      <w:r w:rsidR="00822317">
        <w:rPr>
          <w:rFonts w:ascii="Courier New" w:hAnsi="Courier New" w:cs="Courier New"/>
          <w:sz w:val="24"/>
          <w:szCs w:val="24"/>
        </w:rPr>
        <w:t>out</w:t>
      </w:r>
      <w:r w:rsidR="00822317">
        <w:rPr>
          <w:b/>
          <w:sz w:val="24"/>
          <w:szCs w:val="24"/>
          <w:lang w:val="ru-RU"/>
        </w:rPr>
        <w:t xml:space="preserve"> </w:t>
      </w:r>
      <w:r w:rsidR="00DF786C" w:rsidRPr="00DF786C">
        <w:rPr>
          <w:sz w:val="24"/>
          <w:szCs w:val="24"/>
          <w:lang w:val="ru-RU"/>
        </w:rPr>
        <w:t xml:space="preserve">должен содержать в единственной строке </w:t>
      </w:r>
      <w:r>
        <w:rPr>
          <w:sz w:val="24"/>
          <w:szCs w:val="24"/>
          <w:lang w:val="ru-RU"/>
        </w:rPr>
        <w:t>целое число</w:t>
      </w:r>
      <w:r w:rsidR="002E52A7">
        <w:rPr>
          <w:sz w:val="24"/>
          <w:szCs w:val="24"/>
          <w:lang w:val="ro-RO"/>
        </w:rPr>
        <w:t xml:space="preserve"> </w:t>
      </w:r>
      <w:r w:rsidR="00DF786C">
        <w:rPr>
          <w:i/>
          <w:sz w:val="24"/>
          <w:szCs w:val="24"/>
        </w:rPr>
        <w:t>S</w:t>
      </w:r>
      <w:r w:rsidR="002E52A7">
        <w:rPr>
          <w:sz w:val="24"/>
          <w:szCs w:val="24"/>
          <w:lang w:val="ro-RO"/>
        </w:rPr>
        <w:t>.</w:t>
      </w:r>
    </w:p>
    <w:p w:rsidR="00314F2E" w:rsidRDefault="008002F3" w:rsidP="00DF786C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o-RO"/>
        </w:rPr>
      </w:pPr>
      <w:r>
        <w:rPr>
          <w:b/>
          <w:bCs/>
          <w:sz w:val="24"/>
          <w:szCs w:val="24"/>
          <w:lang w:val="ru-RU"/>
        </w:rPr>
        <w:t>Ограничения</w:t>
      </w:r>
      <w:r w:rsidR="004F7066" w:rsidRPr="00B5688A">
        <w:rPr>
          <w:b/>
          <w:bCs/>
          <w:sz w:val="24"/>
          <w:szCs w:val="24"/>
          <w:lang w:val="ro-RO"/>
        </w:rPr>
        <w:t>.</w:t>
      </w:r>
      <w:r w:rsidR="00DF786C">
        <w:rPr>
          <w:b/>
          <w:bCs/>
          <w:sz w:val="24"/>
          <w:szCs w:val="24"/>
          <w:lang w:val="ro-RO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ro-RO"/>
          </w:rPr>
          <m:t>1≤n≤10</m:t>
        </m:r>
      </m:oMath>
      <w:r w:rsidR="00DF786C" w:rsidRPr="00D61CD1">
        <w:rPr>
          <w:bCs/>
          <w:sz w:val="24"/>
          <w:szCs w:val="24"/>
          <w:lang w:val="fr-FR"/>
        </w:rPr>
        <w:t>;</w:t>
      </w:r>
      <w:r w:rsidR="00DF786C" w:rsidRPr="000A7935">
        <w:rPr>
          <w:bCs/>
          <w:sz w:val="24"/>
          <w:szCs w:val="24"/>
          <w:lang w:val="ro-RO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ro-RO"/>
          </w:rPr>
          <m:t>-1000≤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  <w:lang w:val="ro-RO"/>
          </w:rPr>
          <m:t>≤1000, 1≤i</m:t>
        </m:r>
      </m:oMath>
      <w:r w:rsidR="00DF786C">
        <w:rPr>
          <w:bCs/>
          <w:sz w:val="24"/>
          <w:szCs w:val="24"/>
          <w:lang w:val="ro-RO"/>
        </w:rPr>
        <w:t>.</w:t>
      </w:r>
      <w:r w:rsidR="00EE4615">
        <w:rPr>
          <w:bCs/>
          <w:sz w:val="24"/>
          <w:szCs w:val="24"/>
          <w:lang w:val="ro-RO"/>
        </w:rPr>
        <w:t xml:space="preserve"> </w:t>
      </w:r>
      <w:r w:rsidR="002110B3" w:rsidRPr="008016AC">
        <w:rPr>
          <w:sz w:val="24"/>
          <w:szCs w:val="24"/>
          <w:lang w:val="ru-RU"/>
        </w:rPr>
        <w:t>Время выполнения программы не должно</w:t>
      </w:r>
      <w:r w:rsidR="00822317">
        <w:rPr>
          <w:sz w:val="24"/>
          <w:szCs w:val="24"/>
          <w:lang w:val="ru-RU"/>
        </w:rPr>
        <w:t xml:space="preserve"> </w:t>
      </w:r>
      <w:r w:rsidR="00DF786C">
        <w:rPr>
          <w:sz w:val="24"/>
          <w:szCs w:val="24"/>
          <w:lang w:val="ru-RU"/>
        </w:rPr>
        <w:t>превышать</w:t>
      </w:r>
      <w:r w:rsidR="002110B3" w:rsidRPr="008016AC">
        <w:rPr>
          <w:sz w:val="24"/>
          <w:szCs w:val="24"/>
          <w:lang w:val="ru-RU"/>
        </w:rPr>
        <w:t xml:space="preserve"> </w:t>
      </w:r>
      <w:r w:rsidR="002110B3" w:rsidRPr="00C80698">
        <w:rPr>
          <w:sz w:val="24"/>
          <w:szCs w:val="24"/>
          <w:lang w:val="ru-RU"/>
        </w:rPr>
        <w:t>0,</w:t>
      </w:r>
      <w:r w:rsidR="0016665B" w:rsidRPr="0016665B">
        <w:rPr>
          <w:sz w:val="24"/>
          <w:szCs w:val="24"/>
          <w:lang w:val="ru-RU"/>
        </w:rPr>
        <w:t>1</w:t>
      </w:r>
      <w:r w:rsidR="002110B3" w:rsidRPr="008016AC">
        <w:rPr>
          <w:sz w:val="24"/>
          <w:szCs w:val="24"/>
          <w:lang w:val="ru-RU"/>
        </w:rPr>
        <w:t xml:space="preserve"> секунды. Объем используемой оперативной памяти не должен превышать </w:t>
      </w:r>
      <w:r w:rsidR="00DF786C">
        <w:rPr>
          <w:sz w:val="24"/>
          <w:szCs w:val="24"/>
          <w:lang w:val="ru-RU"/>
        </w:rPr>
        <w:t>256</w:t>
      </w:r>
      <w:r w:rsidR="002110B3" w:rsidRPr="008016AC">
        <w:rPr>
          <w:sz w:val="24"/>
          <w:szCs w:val="24"/>
          <w:lang w:val="ru-RU"/>
        </w:rPr>
        <w:t xml:space="preserve"> </w:t>
      </w:r>
      <w:r w:rsidR="00DF786C">
        <w:rPr>
          <w:sz w:val="24"/>
          <w:szCs w:val="24"/>
          <w:lang w:val="ru-RU"/>
        </w:rPr>
        <w:t>Килобайт</w:t>
      </w:r>
      <w:r w:rsidR="002110B3" w:rsidRPr="008016AC">
        <w:rPr>
          <w:sz w:val="24"/>
          <w:szCs w:val="24"/>
          <w:lang w:val="ru-RU"/>
        </w:rPr>
        <w:t>.</w:t>
      </w:r>
      <w:r w:rsidR="002110B3">
        <w:rPr>
          <w:sz w:val="24"/>
          <w:szCs w:val="24"/>
          <w:lang w:val="ru-RU"/>
        </w:rPr>
        <w:t xml:space="preserve"> Исходный файл должен иметь имя</w:t>
      </w:r>
      <w:r w:rsidR="002110B3" w:rsidRPr="008016AC">
        <w:rPr>
          <w:sz w:val="24"/>
          <w:szCs w:val="24"/>
          <w:lang w:val="ru-RU"/>
        </w:rPr>
        <w:t xml:space="preserve"> </w:t>
      </w:r>
      <w:r w:rsidR="00DF786C">
        <w:rPr>
          <w:rFonts w:ascii="Courier New" w:hAnsi="Courier New" w:cs="Courier New"/>
          <w:sz w:val="24"/>
          <w:szCs w:val="24"/>
          <w:lang w:val="ro-RO"/>
        </w:rPr>
        <w:t>suma</w:t>
      </w:r>
      <w:r w:rsidR="00314F2E" w:rsidRPr="00F55FA6">
        <w:rPr>
          <w:rFonts w:ascii="Courier New" w:hAnsi="Courier New" w:cs="Courier New"/>
          <w:sz w:val="24"/>
          <w:szCs w:val="24"/>
          <w:lang w:val="ro-RO"/>
        </w:rPr>
        <w:t>.</w:t>
      </w:r>
      <w:r w:rsidR="00DF786C" w:rsidRPr="00F55FA6">
        <w:rPr>
          <w:rFonts w:ascii="Courier New" w:hAnsi="Courier New" w:cs="Courier New"/>
          <w:sz w:val="24"/>
          <w:szCs w:val="24"/>
          <w:lang w:val="ro-RO"/>
        </w:rPr>
        <w:t>pas</w:t>
      </w:r>
      <w:r w:rsidR="00314F2E" w:rsidRPr="00F55FA6">
        <w:rPr>
          <w:rFonts w:ascii="Courier New" w:hAnsi="Courier New" w:cs="Courier New"/>
          <w:sz w:val="24"/>
          <w:szCs w:val="24"/>
          <w:lang w:val="ro-RO"/>
        </w:rPr>
        <w:t xml:space="preserve">, </w:t>
      </w:r>
      <w:r w:rsidR="00DF786C">
        <w:rPr>
          <w:rFonts w:ascii="Courier New" w:hAnsi="Courier New" w:cs="Courier New"/>
          <w:sz w:val="24"/>
          <w:szCs w:val="24"/>
          <w:lang w:val="ro-RO"/>
        </w:rPr>
        <w:t>suma</w:t>
      </w:r>
      <w:r w:rsidR="00314F2E" w:rsidRPr="00F55FA6">
        <w:rPr>
          <w:rFonts w:ascii="Courier New" w:hAnsi="Courier New" w:cs="Courier New"/>
          <w:sz w:val="24"/>
          <w:szCs w:val="24"/>
          <w:lang w:val="ro-RO"/>
        </w:rPr>
        <w:t>.</w:t>
      </w:r>
      <w:r w:rsidR="00DF786C">
        <w:rPr>
          <w:rFonts w:ascii="Courier New" w:hAnsi="Courier New" w:cs="Courier New"/>
          <w:sz w:val="24"/>
          <w:szCs w:val="24"/>
          <w:lang w:val="ro-RO"/>
        </w:rPr>
        <w:t>c</w:t>
      </w:r>
      <w:r w:rsidR="00314F2E" w:rsidRPr="00F55FA6">
        <w:rPr>
          <w:sz w:val="24"/>
          <w:szCs w:val="24"/>
          <w:lang w:val="ro-RO"/>
        </w:rPr>
        <w:t xml:space="preserve"> </w:t>
      </w:r>
      <w:r w:rsidR="002110B3">
        <w:rPr>
          <w:sz w:val="24"/>
          <w:szCs w:val="24"/>
          <w:lang w:val="ru-RU"/>
        </w:rPr>
        <w:t>или</w:t>
      </w:r>
      <w:r w:rsidR="00314F2E" w:rsidRPr="00F55FA6">
        <w:rPr>
          <w:sz w:val="24"/>
          <w:szCs w:val="24"/>
          <w:lang w:val="ro-RO"/>
        </w:rPr>
        <w:t xml:space="preserve"> </w:t>
      </w:r>
      <w:r w:rsidR="00DF786C" w:rsidRPr="00DF786C">
        <w:rPr>
          <w:rFonts w:ascii="Courier New" w:hAnsi="Courier New" w:cs="Courier New"/>
          <w:sz w:val="24"/>
          <w:szCs w:val="24"/>
          <w:lang w:val="ro-RO"/>
        </w:rPr>
        <w:t>suma</w:t>
      </w:r>
      <w:r w:rsidR="00314F2E" w:rsidRPr="00F55FA6">
        <w:rPr>
          <w:rFonts w:ascii="Courier New" w:hAnsi="Courier New" w:cs="Courier New"/>
          <w:sz w:val="24"/>
          <w:szCs w:val="24"/>
          <w:lang w:val="ro-RO"/>
        </w:rPr>
        <w:t>.</w:t>
      </w:r>
      <w:r w:rsidR="00DF786C" w:rsidRPr="00F55FA6">
        <w:rPr>
          <w:rFonts w:ascii="Courier New" w:hAnsi="Courier New" w:cs="Courier New"/>
          <w:sz w:val="24"/>
          <w:szCs w:val="24"/>
          <w:lang w:val="ro-RO"/>
        </w:rPr>
        <w:t>cpp</w:t>
      </w:r>
      <w:r w:rsidR="00314F2E" w:rsidRPr="00F55FA6">
        <w:rPr>
          <w:sz w:val="24"/>
          <w:szCs w:val="24"/>
          <w:lang w:val="ro-RO"/>
        </w:rPr>
        <w:t>.</w:t>
      </w:r>
    </w:p>
    <w:p w:rsidR="00DF786C" w:rsidRPr="00F55FA6" w:rsidRDefault="00DF786C" w:rsidP="00DF786C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o-RO"/>
        </w:rPr>
      </w:pPr>
      <w:r>
        <w:rPr>
          <w:b/>
          <w:bCs/>
          <w:sz w:val="24"/>
          <w:szCs w:val="24"/>
          <w:lang w:val="ru-RU"/>
        </w:rPr>
        <w:t>Пример</w:t>
      </w:r>
      <w:r>
        <w:rPr>
          <w:b/>
          <w:bCs/>
          <w:sz w:val="24"/>
          <w:szCs w:val="24"/>
          <w:lang w:val="ro-RO"/>
        </w:rPr>
        <w:t>.</w:t>
      </w:r>
    </w:p>
    <w:tbl>
      <w:tblPr>
        <w:tblW w:w="2271" w:type="pct"/>
        <w:tblInd w:w="51" w:type="dxa"/>
        <w:tblLayout w:type="fixed"/>
        <w:tblLook w:val="04A0" w:firstRow="1" w:lastRow="0" w:firstColumn="1" w:lastColumn="0" w:noHBand="0" w:noVBand="1"/>
      </w:tblPr>
      <w:tblGrid>
        <w:gridCol w:w="622"/>
        <w:gridCol w:w="1550"/>
        <w:gridCol w:w="847"/>
        <w:gridCol w:w="1411"/>
      </w:tblGrid>
      <w:tr w:rsidR="00DF786C" w:rsidRPr="00B637F5" w:rsidTr="00DA7A9D">
        <w:trPr>
          <w:cantSplit/>
        </w:trPr>
        <w:tc>
          <w:tcPr>
            <w:tcW w:w="70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F786C" w:rsidRDefault="00DF786C" w:rsidP="00DA7A9D">
            <w:pPr>
              <w:keepNext/>
              <w:rPr>
                <w:rFonts w:ascii="Courier New" w:hAnsi="Courier New" w:cs="Courier New"/>
                <w:sz w:val="24"/>
                <w:szCs w:val="24"/>
                <w:lang w:val="ro-RO"/>
              </w:rPr>
            </w:pPr>
          </w:p>
        </w:tc>
        <w:tc>
          <w:tcPr>
            <w:tcW w:w="1749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DF786C" w:rsidRPr="00C34E96" w:rsidRDefault="00DF786C" w:rsidP="00DA7A9D">
            <w:pPr>
              <w:keepNext/>
              <w:rPr>
                <w:rFonts w:ascii="Courier New" w:hAnsi="Courier New" w:cs="Courier New"/>
                <w:lang w:val="ro-RO"/>
              </w:rPr>
            </w:pPr>
            <w:r w:rsidRPr="00C34E96">
              <w:rPr>
                <w:rFonts w:ascii="Courier New" w:hAnsi="Courier New" w:cs="Courier New"/>
                <w:sz w:val="24"/>
                <w:szCs w:val="24"/>
                <w:lang w:val="ro-RO"/>
              </w:rPr>
              <w:t>suma.in</w:t>
            </w:r>
          </w:p>
        </w:tc>
        <w:tc>
          <w:tcPr>
            <w:tcW w:w="95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F786C" w:rsidRPr="007A540D" w:rsidRDefault="00DF786C" w:rsidP="00DA7A9D">
            <w:pPr>
              <w:keepNext/>
              <w:rPr>
                <w:i/>
                <w:lang w:val="ro-RO"/>
              </w:rPr>
            </w:pPr>
          </w:p>
        </w:tc>
        <w:tc>
          <w:tcPr>
            <w:tcW w:w="1593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DF786C" w:rsidRPr="00C34E96" w:rsidRDefault="00DF786C" w:rsidP="00DA7A9D">
            <w:pPr>
              <w:keepNext/>
              <w:rPr>
                <w:rFonts w:ascii="Courier New" w:hAnsi="Courier New" w:cs="Courier New"/>
                <w:lang w:val="ro-RO"/>
              </w:rPr>
            </w:pPr>
            <w:r w:rsidRPr="00C34E96">
              <w:rPr>
                <w:rFonts w:ascii="Courier New" w:hAnsi="Courier New" w:cs="Courier New"/>
                <w:sz w:val="24"/>
                <w:szCs w:val="24"/>
                <w:lang w:val="ro-RO"/>
              </w:rPr>
              <w:t>suma.out</w:t>
            </w:r>
          </w:p>
        </w:tc>
      </w:tr>
      <w:tr w:rsidR="00DF786C" w:rsidRPr="003D1B04" w:rsidTr="00DA7A9D">
        <w:trPr>
          <w:cantSplit/>
          <w:trHeight w:val="175"/>
        </w:trPr>
        <w:tc>
          <w:tcPr>
            <w:tcW w:w="702" w:type="pct"/>
            <w:vMerge w:val="restart"/>
            <w:tcBorders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F786C" w:rsidRPr="00D61CD1" w:rsidRDefault="00DF786C" w:rsidP="00DA7A9D">
            <w:pPr>
              <w:rPr>
                <w:rFonts w:ascii="Courier New" w:hAnsi="Courier New"/>
                <w:lang w:val="ro-RO"/>
              </w:rPr>
            </w:pPr>
          </w:p>
        </w:tc>
        <w:tc>
          <w:tcPr>
            <w:tcW w:w="17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DF786C" w:rsidRDefault="00DF786C" w:rsidP="00DA7A9D">
            <w:pPr>
              <w:rPr>
                <w:rFonts w:ascii="Courier New" w:hAnsi="Courier New"/>
              </w:rPr>
            </w:pPr>
            <w:r w:rsidRPr="00D61CD1">
              <w:rPr>
                <w:rFonts w:ascii="Courier New" w:hAnsi="Courier New"/>
              </w:rPr>
              <w:t>3</w:t>
            </w:r>
          </w:p>
          <w:p w:rsidR="00DF786C" w:rsidRDefault="00DF786C" w:rsidP="00DA7A9D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5</w:t>
            </w:r>
          </w:p>
          <w:p w:rsidR="00DF786C" w:rsidRDefault="00DF786C" w:rsidP="00DA7A9D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-7</w:t>
            </w:r>
          </w:p>
          <w:p w:rsidR="00DF786C" w:rsidRPr="00D61CD1" w:rsidRDefault="00DF786C" w:rsidP="00DA7A9D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23</w:t>
            </w:r>
          </w:p>
        </w:tc>
        <w:tc>
          <w:tcPr>
            <w:tcW w:w="956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F786C" w:rsidRPr="00D61CD1" w:rsidRDefault="00DF786C" w:rsidP="00DA7A9D">
            <w:pPr>
              <w:keepNext/>
              <w:rPr>
                <w:rFonts w:ascii="Courier New" w:hAnsi="Courier New"/>
                <w:lang w:val="ro-RO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DF786C" w:rsidRPr="00D61CD1" w:rsidRDefault="00DF786C" w:rsidP="00DA7A9D">
            <w:pPr>
              <w:keepNext/>
              <w:rPr>
                <w:rFonts w:ascii="Courier New" w:hAnsi="Courier New"/>
                <w:lang w:val="ro-RO"/>
              </w:rPr>
            </w:pPr>
            <w:r>
              <w:rPr>
                <w:rFonts w:ascii="Courier New" w:hAnsi="Courier New"/>
                <w:lang w:val="ro-RO"/>
              </w:rPr>
              <w:t>21</w:t>
            </w:r>
          </w:p>
        </w:tc>
      </w:tr>
      <w:tr w:rsidR="00DF786C" w:rsidRPr="003D1B04" w:rsidTr="00DA7A9D">
        <w:trPr>
          <w:cantSplit/>
          <w:trHeight w:val="456"/>
        </w:trPr>
        <w:tc>
          <w:tcPr>
            <w:tcW w:w="702" w:type="pct"/>
            <w:vMerge/>
            <w:tcBorders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F786C" w:rsidRPr="00D61CD1" w:rsidRDefault="00DF786C" w:rsidP="00DA7A9D">
            <w:pPr>
              <w:rPr>
                <w:rFonts w:ascii="Courier New" w:hAnsi="Courier New"/>
                <w:lang w:val="ro-RO"/>
              </w:rPr>
            </w:pPr>
          </w:p>
        </w:tc>
        <w:tc>
          <w:tcPr>
            <w:tcW w:w="17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F786C" w:rsidRPr="00D61CD1" w:rsidRDefault="00DF786C" w:rsidP="00DA7A9D">
            <w:pPr>
              <w:rPr>
                <w:rFonts w:ascii="Courier New" w:hAnsi="Courier New"/>
              </w:rPr>
            </w:pPr>
          </w:p>
        </w:tc>
        <w:tc>
          <w:tcPr>
            <w:tcW w:w="956" w:type="pct"/>
            <w:vMerge/>
            <w:tcBorders>
              <w:lef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F786C" w:rsidRPr="00D61CD1" w:rsidRDefault="00DF786C" w:rsidP="00DA7A9D">
            <w:pPr>
              <w:keepNext/>
              <w:rPr>
                <w:rFonts w:ascii="Courier New" w:hAnsi="Courier New"/>
                <w:lang w:val="ro-RO"/>
              </w:rPr>
            </w:pPr>
          </w:p>
        </w:tc>
        <w:tc>
          <w:tcPr>
            <w:tcW w:w="1593" w:type="pct"/>
            <w:tcBorders>
              <w:top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F786C" w:rsidRDefault="00DF786C" w:rsidP="00DA7A9D">
            <w:pPr>
              <w:keepNext/>
              <w:rPr>
                <w:rFonts w:ascii="Courier New" w:hAnsi="Courier New"/>
                <w:lang w:val="ro-RO"/>
              </w:rPr>
            </w:pPr>
          </w:p>
        </w:tc>
        <w:bookmarkStart w:id="0" w:name="_GoBack"/>
        <w:bookmarkEnd w:id="0"/>
      </w:tr>
    </w:tbl>
    <w:p w:rsidR="006C1C1E" w:rsidRPr="009F66A5" w:rsidRDefault="006C1C1E" w:rsidP="00DC0563">
      <w:pPr>
        <w:autoSpaceDE/>
        <w:autoSpaceDN/>
        <w:spacing w:before="120" w:after="120"/>
        <w:ind w:firstLine="567"/>
        <w:jc w:val="both"/>
        <w:rPr>
          <w:b/>
          <w:bCs/>
          <w:sz w:val="24"/>
          <w:szCs w:val="24"/>
          <w:lang w:val="ro-RO"/>
        </w:rPr>
      </w:pPr>
    </w:p>
    <w:sectPr w:rsidR="006C1C1E" w:rsidRPr="009F66A5" w:rsidSect="004F7066">
      <w:headerReference w:type="default" r:id="rId9"/>
      <w:footerReference w:type="default" r:id="rId10"/>
      <w:type w:val="oddPage"/>
      <w:pgSz w:w="11907" w:h="16840" w:code="9"/>
      <w:pgMar w:top="1134" w:right="1134" w:bottom="1134" w:left="1134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A14" w:rsidRDefault="00C26A14">
      <w:r>
        <w:separator/>
      </w:r>
    </w:p>
  </w:endnote>
  <w:endnote w:type="continuationSeparator" w:id="0">
    <w:p w:rsidR="00C26A14" w:rsidRDefault="00C26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SimSun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13100172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565050477"/>
          <w:docPartObj>
            <w:docPartGallery w:val="Page Numbers (Top of Page)"/>
            <w:docPartUnique/>
          </w:docPartObj>
        </w:sdtPr>
        <w:sdtEndPr/>
        <w:sdtContent>
          <w:p w:rsidR="00C80698" w:rsidRPr="00B47352" w:rsidRDefault="00445A6F" w:rsidP="00B47352">
            <w:pPr>
              <w:pStyle w:val="Footer"/>
              <w:jc w:val="center"/>
              <w:rPr>
                <w:sz w:val="22"/>
                <w:szCs w:val="22"/>
              </w:rPr>
            </w:pPr>
            <w:r w:rsidRPr="00B47352">
              <w:rPr>
                <w:sz w:val="22"/>
                <w:szCs w:val="22"/>
              </w:rPr>
              <w:fldChar w:fldCharType="begin"/>
            </w:r>
            <w:r w:rsidR="00B47352" w:rsidRPr="00B47352">
              <w:rPr>
                <w:sz w:val="22"/>
                <w:szCs w:val="22"/>
              </w:rPr>
              <w:instrText xml:space="preserve"> PAGE </w:instrText>
            </w:r>
            <w:r w:rsidRPr="00B47352">
              <w:rPr>
                <w:sz w:val="22"/>
                <w:szCs w:val="22"/>
              </w:rPr>
              <w:fldChar w:fldCharType="separate"/>
            </w:r>
            <w:r w:rsidR="00962B97">
              <w:rPr>
                <w:noProof/>
                <w:sz w:val="22"/>
                <w:szCs w:val="22"/>
              </w:rPr>
              <w:t>1</w:t>
            </w:r>
            <w:r w:rsidRPr="00B47352">
              <w:rPr>
                <w:sz w:val="22"/>
                <w:szCs w:val="22"/>
              </w:rPr>
              <w:fldChar w:fldCharType="end"/>
            </w:r>
            <w:r w:rsidR="00B47352" w:rsidRPr="00B47352">
              <w:rPr>
                <w:sz w:val="22"/>
                <w:szCs w:val="22"/>
              </w:rPr>
              <w:t xml:space="preserve"> / </w:t>
            </w:r>
            <w:r w:rsidRPr="00B47352">
              <w:rPr>
                <w:sz w:val="22"/>
                <w:szCs w:val="22"/>
              </w:rPr>
              <w:fldChar w:fldCharType="begin"/>
            </w:r>
            <w:r w:rsidR="00B47352" w:rsidRPr="00B47352">
              <w:rPr>
                <w:sz w:val="22"/>
                <w:szCs w:val="22"/>
              </w:rPr>
              <w:instrText xml:space="preserve"> NUMPAGES  </w:instrText>
            </w:r>
            <w:r w:rsidRPr="00B47352">
              <w:rPr>
                <w:sz w:val="22"/>
                <w:szCs w:val="22"/>
              </w:rPr>
              <w:fldChar w:fldCharType="separate"/>
            </w:r>
            <w:r w:rsidR="00962B97">
              <w:rPr>
                <w:noProof/>
                <w:sz w:val="22"/>
                <w:szCs w:val="22"/>
              </w:rPr>
              <w:t>1</w:t>
            </w:r>
            <w:r w:rsidRPr="00B47352">
              <w:rPr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A14" w:rsidRDefault="00C26A14">
      <w:r>
        <w:separator/>
      </w:r>
    </w:p>
  </w:footnote>
  <w:footnote w:type="continuationSeparator" w:id="0">
    <w:p w:rsidR="00C26A14" w:rsidRDefault="00C26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317" w:rsidRPr="00F55FA6" w:rsidRDefault="00822317" w:rsidP="00822317">
    <w:pPr>
      <w:pStyle w:val="Header"/>
      <w:jc w:val="center"/>
      <w:rPr>
        <w:i/>
        <w:lang w:val="ro-RO"/>
      </w:rPr>
    </w:pPr>
    <w:r>
      <w:rPr>
        <w:i/>
        <w:lang w:val="ro-RO"/>
      </w:rPr>
      <w:t xml:space="preserve">Olimpiada Raională / Municipală </w:t>
    </w:r>
    <w:r w:rsidRPr="00050A1C">
      <w:rPr>
        <w:i/>
        <w:lang w:val="ro-RO"/>
      </w:rPr>
      <w:t xml:space="preserve">la </w:t>
    </w:r>
    <w:r w:rsidRPr="00226CE4">
      <w:rPr>
        <w:i/>
        <w:lang w:val="ro-RO"/>
      </w:rPr>
      <w:t>Informatică 20</w:t>
    </w:r>
    <w:r>
      <w:rPr>
        <w:i/>
        <w:lang w:val="ro-RO"/>
      </w:rPr>
      <w:t>22</w:t>
    </w:r>
    <w:r w:rsidRPr="00226CE4">
      <w:rPr>
        <w:i/>
        <w:lang w:val="ro-RO"/>
      </w:rPr>
      <w:t xml:space="preserve">                                                     </w:t>
    </w:r>
    <w:r w:rsidRPr="00D61CD1">
      <w:rPr>
        <w:i/>
        <w:lang w:val="ro-RO"/>
      </w:rPr>
      <w:t xml:space="preserve">Ziua </w:t>
    </w:r>
    <w:r>
      <w:rPr>
        <w:i/>
        <w:lang w:val="ro-RO"/>
      </w:rPr>
      <w:t>0 / Antrenament</w:t>
    </w:r>
    <w:r w:rsidRPr="00D61CD1">
      <w:rPr>
        <w:i/>
        <w:lang w:val="ro-RO"/>
      </w:rPr>
      <w:t xml:space="preserve">, </w:t>
    </w:r>
    <w:r w:rsidRPr="00F55FA6">
      <w:rPr>
        <w:i/>
        <w:lang w:val="ro-RO"/>
      </w:rPr>
      <w:t>Clasele 07</w:t>
    </w:r>
    <w:r w:rsidRPr="00F55FA6">
      <w:rPr>
        <w:i/>
        <w:lang w:val="ro-RO"/>
      </w:rPr>
      <w:sym w:font="Symbol" w:char="F02D"/>
    </w:r>
    <w:r>
      <w:rPr>
        <w:i/>
        <w:lang w:val="ro-RO"/>
      </w:rPr>
      <w:t>12</w:t>
    </w:r>
  </w:p>
  <w:p w:rsidR="006C05AD" w:rsidRPr="00822317" w:rsidRDefault="006C05AD" w:rsidP="008223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BDB"/>
    <w:multiLevelType w:val="singleLevel"/>
    <w:tmpl w:val="1ABE61F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0D9243E5"/>
    <w:multiLevelType w:val="singleLevel"/>
    <w:tmpl w:val="D5B638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" w15:restartNumberingAfterBreak="0">
    <w:nsid w:val="16DF1C8B"/>
    <w:multiLevelType w:val="hybridMultilevel"/>
    <w:tmpl w:val="4ECAEF9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8F355D2"/>
    <w:multiLevelType w:val="singleLevel"/>
    <w:tmpl w:val="5D02AC20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4" w15:restartNumberingAfterBreak="0">
    <w:nsid w:val="1A671B52"/>
    <w:multiLevelType w:val="singleLevel"/>
    <w:tmpl w:val="852ED8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5" w15:restartNumberingAfterBreak="0">
    <w:nsid w:val="1AF27A94"/>
    <w:multiLevelType w:val="singleLevel"/>
    <w:tmpl w:val="97DA2F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6" w15:restartNumberingAfterBreak="0">
    <w:nsid w:val="1DE17079"/>
    <w:multiLevelType w:val="singleLevel"/>
    <w:tmpl w:val="4246E6D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7" w15:restartNumberingAfterBreak="0">
    <w:nsid w:val="250D2118"/>
    <w:multiLevelType w:val="singleLevel"/>
    <w:tmpl w:val="6470AD8C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8" w15:restartNumberingAfterBreak="0">
    <w:nsid w:val="297C436D"/>
    <w:multiLevelType w:val="singleLevel"/>
    <w:tmpl w:val="F706653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9" w15:restartNumberingAfterBreak="0">
    <w:nsid w:val="29862798"/>
    <w:multiLevelType w:val="singleLevel"/>
    <w:tmpl w:val="5EF208EE"/>
    <w:lvl w:ilvl="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0" w15:restartNumberingAfterBreak="0">
    <w:nsid w:val="335E622F"/>
    <w:multiLevelType w:val="hybridMultilevel"/>
    <w:tmpl w:val="F6D61E7A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399B3061"/>
    <w:multiLevelType w:val="singleLevel"/>
    <w:tmpl w:val="87205954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2" w15:restartNumberingAfterBreak="0">
    <w:nsid w:val="43E8629E"/>
    <w:multiLevelType w:val="hybridMultilevel"/>
    <w:tmpl w:val="32FE85A6"/>
    <w:lvl w:ilvl="0" w:tplc="041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6014663"/>
    <w:multiLevelType w:val="singleLevel"/>
    <w:tmpl w:val="F61656EA"/>
    <w:lvl w:ilvl="0">
      <w:start w:val="1"/>
      <w:numFmt w:val="bullet"/>
      <w:lvlText w:val="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/>
        <w:caps w:val="0"/>
        <w:smallCaps w:val="0"/>
        <w:strike w:val="0"/>
        <w:outline/>
        <w:shadow w:val="0"/>
        <w:vanish w:val="0"/>
        <w:sz w:val="18"/>
      </w:rPr>
    </w:lvl>
  </w:abstractNum>
  <w:abstractNum w:abstractNumId="14" w15:restartNumberingAfterBreak="0">
    <w:nsid w:val="463221E9"/>
    <w:multiLevelType w:val="singleLevel"/>
    <w:tmpl w:val="1E1C73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5" w15:restartNumberingAfterBreak="0">
    <w:nsid w:val="46E75978"/>
    <w:multiLevelType w:val="hybridMultilevel"/>
    <w:tmpl w:val="6B2254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6" w15:restartNumberingAfterBreak="0">
    <w:nsid w:val="4ABD787A"/>
    <w:multiLevelType w:val="singleLevel"/>
    <w:tmpl w:val="66843AF4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7" w15:restartNumberingAfterBreak="0">
    <w:nsid w:val="50812AAE"/>
    <w:multiLevelType w:val="singleLevel"/>
    <w:tmpl w:val="17EC18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8" w15:restartNumberingAfterBreak="0">
    <w:nsid w:val="50B9008E"/>
    <w:multiLevelType w:val="singleLevel"/>
    <w:tmpl w:val="DA64BCD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9" w15:restartNumberingAfterBreak="0">
    <w:nsid w:val="515D2B3D"/>
    <w:multiLevelType w:val="hybridMultilevel"/>
    <w:tmpl w:val="E7EC0F96"/>
    <w:lvl w:ilvl="0" w:tplc="7CD44B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373EB"/>
    <w:multiLevelType w:val="singleLevel"/>
    <w:tmpl w:val="AF503832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1" w15:restartNumberingAfterBreak="0">
    <w:nsid w:val="61A5463A"/>
    <w:multiLevelType w:val="singleLevel"/>
    <w:tmpl w:val="F61656EA"/>
    <w:lvl w:ilvl="0">
      <w:start w:val="1"/>
      <w:numFmt w:val="bullet"/>
      <w:lvlText w:val="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/>
        <w:caps w:val="0"/>
        <w:smallCaps w:val="0"/>
        <w:strike w:val="0"/>
        <w:outline/>
        <w:shadow w:val="0"/>
        <w:vanish w:val="0"/>
        <w:sz w:val="18"/>
      </w:rPr>
    </w:lvl>
  </w:abstractNum>
  <w:abstractNum w:abstractNumId="22" w15:restartNumberingAfterBreak="0">
    <w:nsid w:val="673B181A"/>
    <w:multiLevelType w:val="hybridMultilevel"/>
    <w:tmpl w:val="C560713C"/>
    <w:lvl w:ilvl="0" w:tplc="4CD2992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62CB2"/>
    <w:multiLevelType w:val="singleLevel"/>
    <w:tmpl w:val="B0621A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4" w15:restartNumberingAfterBreak="0">
    <w:nsid w:val="69192D9B"/>
    <w:multiLevelType w:val="hybridMultilevel"/>
    <w:tmpl w:val="A3CC36A6"/>
    <w:lvl w:ilvl="0" w:tplc="040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 w15:restartNumberingAfterBreak="0">
    <w:nsid w:val="6EDB2902"/>
    <w:multiLevelType w:val="singleLevel"/>
    <w:tmpl w:val="BF4C797C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6" w15:restartNumberingAfterBreak="0">
    <w:nsid w:val="6F973B2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/>
        <w:caps w:val="0"/>
        <w:smallCaps w:val="0"/>
        <w:strike w:val="0"/>
        <w:outline w:val="0"/>
        <w:shadow w:val="0"/>
        <w:vanish w:val="0"/>
      </w:rPr>
    </w:lvl>
  </w:abstractNum>
  <w:abstractNum w:abstractNumId="27" w15:restartNumberingAfterBreak="0">
    <w:nsid w:val="6FA42F7C"/>
    <w:multiLevelType w:val="singleLevel"/>
    <w:tmpl w:val="EAE87A14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8" w15:restartNumberingAfterBreak="0">
    <w:nsid w:val="72D8299D"/>
    <w:multiLevelType w:val="singleLevel"/>
    <w:tmpl w:val="F61656EA"/>
    <w:lvl w:ilvl="0">
      <w:start w:val="1"/>
      <w:numFmt w:val="bullet"/>
      <w:lvlText w:val="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/>
        <w:caps w:val="0"/>
        <w:smallCaps w:val="0"/>
        <w:strike w:val="0"/>
        <w:outline/>
        <w:shadow w:val="0"/>
        <w:vanish w:val="0"/>
        <w:sz w:val="18"/>
      </w:rPr>
    </w:lvl>
  </w:abstractNum>
  <w:abstractNum w:abstractNumId="29" w15:restartNumberingAfterBreak="0">
    <w:nsid w:val="778E51CD"/>
    <w:multiLevelType w:val="singleLevel"/>
    <w:tmpl w:val="C2D4D0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0" w15:restartNumberingAfterBreak="0">
    <w:nsid w:val="7A804E75"/>
    <w:multiLevelType w:val="singleLevel"/>
    <w:tmpl w:val="67E66A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1" w15:restartNumberingAfterBreak="0">
    <w:nsid w:val="7B0B2E11"/>
    <w:multiLevelType w:val="hybridMultilevel"/>
    <w:tmpl w:val="20388C98"/>
    <w:lvl w:ilvl="0" w:tplc="041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B8865AA"/>
    <w:multiLevelType w:val="singleLevel"/>
    <w:tmpl w:val="F9802808"/>
    <w:lvl w:ilvl="0">
      <w:start w:val="1"/>
      <w:numFmt w:val="decimal"/>
      <w:lvlText w:val="%1."/>
      <w:lvlJc w:val="left"/>
      <w:pPr>
        <w:tabs>
          <w:tab w:val="num" w:pos="210"/>
        </w:tabs>
        <w:ind w:left="210" w:hanging="21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3" w15:restartNumberingAfterBreak="0">
    <w:nsid w:val="7DB55508"/>
    <w:multiLevelType w:val="singleLevel"/>
    <w:tmpl w:val="AA7035B4"/>
    <w:lvl w:ilvl="0">
      <w:start w:val="6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4" w15:restartNumberingAfterBreak="0">
    <w:nsid w:val="7EA85758"/>
    <w:multiLevelType w:val="singleLevel"/>
    <w:tmpl w:val="37286BFA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num w:numId="1">
    <w:abstractNumId w:val="21"/>
  </w:num>
  <w:num w:numId="2">
    <w:abstractNumId w:val="27"/>
  </w:num>
  <w:num w:numId="3">
    <w:abstractNumId w:val="28"/>
  </w:num>
  <w:num w:numId="4">
    <w:abstractNumId w:val="5"/>
  </w:num>
  <w:num w:numId="5">
    <w:abstractNumId w:val="7"/>
  </w:num>
  <w:num w:numId="6">
    <w:abstractNumId w:val="16"/>
  </w:num>
  <w:num w:numId="7">
    <w:abstractNumId w:val="30"/>
  </w:num>
  <w:num w:numId="8">
    <w:abstractNumId w:val="8"/>
  </w:num>
  <w:num w:numId="9">
    <w:abstractNumId w:val="23"/>
  </w:num>
  <w:num w:numId="10">
    <w:abstractNumId w:val="11"/>
  </w:num>
  <w:num w:numId="11">
    <w:abstractNumId w:val="9"/>
  </w:num>
  <w:num w:numId="12">
    <w:abstractNumId w:val="34"/>
  </w:num>
  <w:num w:numId="13">
    <w:abstractNumId w:val="20"/>
  </w:num>
  <w:num w:numId="14">
    <w:abstractNumId w:val="3"/>
  </w:num>
  <w:num w:numId="15">
    <w:abstractNumId w:val="25"/>
  </w:num>
  <w:num w:numId="16">
    <w:abstractNumId w:val="33"/>
  </w:num>
  <w:num w:numId="17">
    <w:abstractNumId w:val="13"/>
  </w:num>
  <w:num w:numId="18">
    <w:abstractNumId w:val="0"/>
  </w:num>
  <w:num w:numId="19">
    <w:abstractNumId w:val="32"/>
  </w:num>
  <w:num w:numId="20">
    <w:abstractNumId w:val="6"/>
  </w:num>
  <w:num w:numId="21">
    <w:abstractNumId w:val="29"/>
  </w:num>
  <w:num w:numId="22">
    <w:abstractNumId w:val="1"/>
  </w:num>
  <w:num w:numId="23">
    <w:abstractNumId w:val="18"/>
  </w:num>
  <w:num w:numId="24">
    <w:abstractNumId w:val="17"/>
  </w:num>
  <w:num w:numId="25">
    <w:abstractNumId w:val="14"/>
  </w:num>
  <w:num w:numId="26">
    <w:abstractNumId w:val="4"/>
  </w:num>
  <w:num w:numId="27">
    <w:abstractNumId w:val="26"/>
  </w:num>
  <w:num w:numId="28">
    <w:abstractNumId w:val="15"/>
  </w:num>
  <w:num w:numId="29">
    <w:abstractNumId w:val="19"/>
  </w:num>
  <w:num w:numId="30">
    <w:abstractNumId w:val="10"/>
  </w:num>
  <w:num w:numId="31">
    <w:abstractNumId w:val="24"/>
  </w:num>
  <w:num w:numId="32">
    <w:abstractNumId w:val="2"/>
  </w:num>
  <w:num w:numId="33">
    <w:abstractNumId w:val="31"/>
  </w:num>
  <w:num w:numId="34">
    <w:abstractNumId w:val="12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hyphenationZone w:val="425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7193"/>
    <w:rsid w:val="00010CFF"/>
    <w:rsid w:val="0001217D"/>
    <w:rsid w:val="00013578"/>
    <w:rsid w:val="000161DD"/>
    <w:rsid w:val="00024EA6"/>
    <w:rsid w:val="0003227F"/>
    <w:rsid w:val="00034455"/>
    <w:rsid w:val="000407A8"/>
    <w:rsid w:val="00044C40"/>
    <w:rsid w:val="00045E63"/>
    <w:rsid w:val="00050A1C"/>
    <w:rsid w:val="00065D7E"/>
    <w:rsid w:val="00073BE4"/>
    <w:rsid w:val="00074385"/>
    <w:rsid w:val="00074CC0"/>
    <w:rsid w:val="000833C3"/>
    <w:rsid w:val="000903F7"/>
    <w:rsid w:val="00093221"/>
    <w:rsid w:val="000A4509"/>
    <w:rsid w:val="000A533D"/>
    <w:rsid w:val="000A7BDD"/>
    <w:rsid w:val="000B26BA"/>
    <w:rsid w:val="000B525F"/>
    <w:rsid w:val="000C03C0"/>
    <w:rsid w:val="000E3DBE"/>
    <w:rsid w:val="000E3E52"/>
    <w:rsid w:val="000E5C51"/>
    <w:rsid w:val="000E6828"/>
    <w:rsid w:val="000F6C93"/>
    <w:rsid w:val="00102A4F"/>
    <w:rsid w:val="0013048D"/>
    <w:rsid w:val="001521BB"/>
    <w:rsid w:val="00153232"/>
    <w:rsid w:val="00155682"/>
    <w:rsid w:val="0016665B"/>
    <w:rsid w:val="00171387"/>
    <w:rsid w:val="00180904"/>
    <w:rsid w:val="00183DD1"/>
    <w:rsid w:val="001852DC"/>
    <w:rsid w:val="001A095A"/>
    <w:rsid w:val="001A7472"/>
    <w:rsid w:val="001B3DF3"/>
    <w:rsid w:val="001B490A"/>
    <w:rsid w:val="001C1445"/>
    <w:rsid w:val="001C22F6"/>
    <w:rsid w:val="001C6D41"/>
    <w:rsid w:val="001D2C10"/>
    <w:rsid w:val="001D2FE2"/>
    <w:rsid w:val="001D5DF1"/>
    <w:rsid w:val="001E126B"/>
    <w:rsid w:val="001E3495"/>
    <w:rsid w:val="001F088D"/>
    <w:rsid w:val="001F0D65"/>
    <w:rsid w:val="001F4944"/>
    <w:rsid w:val="001F7193"/>
    <w:rsid w:val="001F7A98"/>
    <w:rsid w:val="001F7B5E"/>
    <w:rsid w:val="00201F89"/>
    <w:rsid w:val="002110B3"/>
    <w:rsid w:val="00215EC1"/>
    <w:rsid w:val="00232142"/>
    <w:rsid w:val="002349E1"/>
    <w:rsid w:val="00234E3E"/>
    <w:rsid w:val="002409EF"/>
    <w:rsid w:val="00245A9F"/>
    <w:rsid w:val="00261652"/>
    <w:rsid w:val="00265B0F"/>
    <w:rsid w:val="00272AE0"/>
    <w:rsid w:val="00272D8D"/>
    <w:rsid w:val="00272E9B"/>
    <w:rsid w:val="0028507B"/>
    <w:rsid w:val="0028745F"/>
    <w:rsid w:val="002A3CEA"/>
    <w:rsid w:val="002E4817"/>
    <w:rsid w:val="002E52A7"/>
    <w:rsid w:val="002F3FA1"/>
    <w:rsid w:val="002F7A33"/>
    <w:rsid w:val="00300E0B"/>
    <w:rsid w:val="00310106"/>
    <w:rsid w:val="003148BE"/>
    <w:rsid w:val="00314F2E"/>
    <w:rsid w:val="0032201E"/>
    <w:rsid w:val="00322493"/>
    <w:rsid w:val="00322FC4"/>
    <w:rsid w:val="00336365"/>
    <w:rsid w:val="0036174D"/>
    <w:rsid w:val="0036291A"/>
    <w:rsid w:val="00383882"/>
    <w:rsid w:val="003A06CC"/>
    <w:rsid w:val="003A2ACD"/>
    <w:rsid w:val="003A4687"/>
    <w:rsid w:val="003A6B51"/>
    <w:rsid w:val="003B491F"/>
    <w:rsid w:val="003B64F2"/>
    <w:rsid w:val="003C32AD"/>
    <w:rsid w:val="003C3F69"/>
    <w:rsid w:val="003C6C37"/>
    <w:rsid w:val="003D1B04"/>
    <w:rsid w:val="003E02D9"/>
    <w:rsid w:val="003E4AF5"/>
    <w:rsid w:val="003E5356"/>
    <w:rsid w:val="003F6D94"/>
    <w:rsid w:val="003F7FD1"/>
    <w:rsid w:val="00400405"/>
    <w:rsid w:val="004050F4"/>
    <w:rsid w:val="00414B20"/>
    <w:rsid w:val="00416582"/>
    <w:rsid w:val="00444DBA"/>
    <w:rsid w:val="00445A6F"/>
    <w:rsid w:val="00452F83"/>
    <w:rsid w:val="0045340D"/>
    <w:rsid w:val="00466295"/>
    <w:rsid w:val="004A4CB3"/>
    <w:rsid w:val="004A4D17"/>
    <w:rsid w:val="004B259C"/>
    <w:rsid w:val="004B4B15"/>
    <w:rsid w:val="004C2238"/>
    <w:rsid w:val="004C4024"/>
    <w:rsid w:val="004C6E15"/>
    <w:rsid w:val="004E02BA"/>
    <w:rsid w:val="004E44D4"/>
    <w:rsid w:val="004F114D"/>
    <w:rsid w:val="004F3EB6"/>
    <w:rsid w:val="004F7066"/>
    <w:rsid w:val="004F7C7D"/>
    <w:rsid w:val="00503653"/>
    <w:rsid w:val="00504BB2"/>
    <w:rsid w:val="00510C38"/>
    <w:rsid w:val="005427BA"/>
    <w:rsid w:val="005474E1"/>
    <w:rsid w:val="00552CDB"/>
    <w:rsid w:val="00553C72"/>
    <w:rsid w:val="00555F56"/>
    <w:rsid w:val="00556470"/>
    <w:rsid w:val="005612AA"/>
    <w:rsid w:val="00571539"/>
    <w:rsid w:val="00572605"/>
    <w:rsid w:val="0058022B"/>
    <w:rsid w:val="00584A51"/>
    <w:rsid w:val="005A267B"/>
    <w:rsid w:val="005A53D4"/>
    <w:rsid w:val="005B0C0C"/>
    <w:rsid w:val="005C106E"/>
    <w:rsid w:val="005C1665"/>
    <w:rsid w:val="005C5432"/>
    <w:rsid w:val="005C5E93"/>
    <w:rsid w:val="005D652E"/>
    <w:rsid w:val="005E7925"/>
    <w:rsid w:val="005F0DC1"/>
    <w:rsid w:val="005F2CA6"/>
    <w:rsid w:val="005F5B92"/>
    <w:rsid w:val="006125F4"/>
    <w:rsid w:val="0063094A"/>
    <w:rsid w:val="00632A77"/>
    <w:rsid w:val="006345E4"/>
    <w:rsid w:val="00640897"/>
    <w:rsid w:val="0064435B"/>
    <w:rsid w:val="00652B2E"/>
    <w:rsid w:val="006712C8"/>
    <w:rsid w:val="00674944"/>
    <w:rsid w:val="00682FDC"/>
    <w:rsid w:val="006A228C"/>
    <w:rsid w:val="006C05AD"/>
    <w:rsid w:val="006C1C1E"/>
    <w:rsid w:val="006C4B66"/>
    <w:rsid w:val="006D290A"/>
    <w:rsid w:val="006D3C9F"/>
    <w:rsid w:val="006D5E68"/>
    <w:rsid w:val="006E3539"/>
    <w:rsid w:val="006E631A"/>
    <w:rsid w:val="006E75C1"/>
    <w:rsid w:val="00704F51"/>
    <w:rsid w:val="007068FD"/>
    <w:rsid w:val="00706A0F"/>
    <w:rsid w:val="0070719F"/>
    <w:rsid w:val="007144BE"/>
    <w:rsid w:val="007159DD"/>
    <w:rsid w:val="00727C29"/>
    <w:rsid w:val="0073231B"/>
    <w:rsid w:val="007324D3"/>
    <w:rsid w:val="007461BF"/>
    <w:rsid w:val="00762A54"/>
    <w:rsid w:val="00764A83"/>
    <w:rsid w:val="00764AB2"/>
    <w:rsid w:val="00781630"/>
    <w:rsid w:val="00791C04"/>
    <w:rsid w:val="007A540D"/>
    <w:rsid w:val="007A7F48"/>
    <w:rsid w:val="007B7433"/>
    <w:rsid w:val="007B780F"/>
    <w:rsid w:val="007C1791"/>
    <w:rsid w:val="007C2311"/>
    <w:rsid w:val="007C5414"/>
    <w:rsid w:val="007E136E"/>
    <w:rsid w:val="007E62B3"/>
    <w:rsid w:val="007E6D87"/>
    <w:rsid w:val="007F67F7"/>
    <w:rsid w:val="008002F3"/>
    <w:rsid w:val="00802734"/>
    <w:rsid w:val="008070F2"/>
    <w:rsid w:val="00807D53"/>
    <w:rsid w:val="008124D1"/>
    <w:rsid w:val="0081424C"/>
    <w:rsid w:val="00822317"/>
    <w:rsid w:val="008226B6"/>
    <w:rsid w:val="00852DB6"/>
    <w:rsid w:val="00853CA0"/>
    <w:rsid w:val="00854560"/>
    <w:rsid w:val="00857830"/>
    <w:rsid w:val="008619C1"/>
    <w:rsid w:val="00866438"/>
    <w:rsid w:val="00870F9E"/>
    <w:rsid w:val="00880A9F"/>
    <w:rsid w:val="00883AF3"/>
    <w:rsid w:val="00891EF8"/>
    <w:rsid w:val="008A32AD"/>
    <w:rsid w:val="008B3FD7"/>
    <w:rsid w:val="008B6EB0"/>
    <w:rsid w:val="008C0C9E"/>
    <w:rsid w:val="008C4101"/>
    <w:rsid w:val="008D309F"/>
    <w:rsid w:val="008D6D87"/>
    <w:rsid w:val="008E1851"/>
    <w:rsid w:val="008E55DC"/>
    <w:rsid w:val="008F2DE2"/>
    <w:rsid w:val="0091646D"/>
    <w:rsid w:val="00920F29"/>
    <w:rsid w:val="00932C77"/>
    <w:rsid w:val="00936A47"/>
    <w:rsid w:val="00947693"/>
    <w:rsid w:val="00954205"/>
    <w:rsid w:val="00961F73"/>
    <w:rsid w:val="00962B97"/>
    <w:rsid w:val="00970F60"/>
    <w:rsid w:val="009725C5"/>
    <w:rsid w:val="00972B0C"/>
    <w:rsid w:val="00975AB8"/>
    <w:rsid w:val="009862F5"/>
    <w:rsid w:val="00992892"/>
    <w:rsid w:val="009A0ECC"/>
    <w:rsid w:val="009A5C23"/>
    <w:rsid w:val="009B1D55"/>
    <w:rsid w:val="009B526C"/>
    <w:rsid w:val="009B7B3E"/>
    <w:rsid w:val="009C2F3B"/>
    <w:rsid w:val="009C6BC9"/>
    <w:rsid w:val="009D4E38"/>
    <w:rsid w:val="009E0CC8"/>
    <w:rsid w:val="009E4675"/>
    <w:rsid w:val="009E476C"/>
    <w:rsid w:val="009E7F59"/>
    <w:rsid w:val="009F66A5"/>
    <w:rsid w:val="00A022B2"/>
    <w:rsid w:val="00A11240"/>
    <w:rsid w:val="00A203CD"/>
    <w:rsid w:val="00A23928"/>
    <w:rsid w:val="00A30DF4"/>
    <w:rsid w:val="00A3371F"/>
    <w:rsid w:val="00A37D6D"/>
    <w:rsid w:val="00A42ADA"/>
    <w:rsid w:val="00A43D4D"/>
    <w:rsid w:val="00A45CDB"/>
    <w:rsid w:val="00A62253"/>
    <w:rsid w:val="00A65782"/>
    <w:rsid w:val="00A70BDA"/>
    <w:rsid w:val="00A724D9"/>
    <w:rsid w:val="00A75B67"/>
    <w:rsid w:val="00A86EAE"/>
    <w:rsid w:val="00A91F6D"/>
    <w:rsid w:val="00A92DE6"/>
    <w:rsid w:val="00A96A6F"/>
    <w:rsid w:val="00AB2A86"/>
    <w:rsid w:val="00AD1407"/>
    <w:rsid w:val="00AD14FF"/>
    <w:rsid w:val="00AD15A2"/>
    <w:rsid w:val="00B05323"/>
    <w:rsid w:val="00B07E0E"/>
    <w:rsid w:val="00B1383F"/>
    <w:rsid w:val="00B16105"/>
    <w:rsid w:val="00B16E37"/>
    <w:rsid w:val="00B27BB0"/>
    <w:rsid w:val="00B322A4"/>
    <w:rsid w:val="00B457F4"/>
    <w:rsid w:val="00B47352"/>
    <w:rsid w:val="00B5688A"/>
    <w:rsid w:val="00B6030B"/>
    <w:rsid w:val="00B637F5"/>
    <w:rsid w:val="00B6386B"/>
    <w:rsid w:val="00B63CD4"/>
    <w:rsid w:val="00B65AA3"/>
    <w:rsid w:val="00B77DDC"/>
    <w:rsid w:val="00B833B6"/>
    <w:rsid w:val="00B850AC"/>
    <w:rsid w:val="00B93CB1"/>
    <w:rsid w:val="00BA549B"/>
    <w:rsid w:val="00BC03A6"/>
    <w:rsid w:val="00BC220E"/>
    <w:rsid w:val="00BD1794"/>
    <w:rsid w:val="00BD5A82"/>
    <w:rsid w:val="00BD648A"/>
    <w:rsid w:val="00BE4105"/>
    <w:rsid w:val="00BE67D0"/>
    <w:rsid w:val="00BF05D2"/>
    <w:rsid w:val="00BF3115"/>
    <w:rsid w:val="00BF4092"/>
    <w:rsid w:val="00C03B5C"/>
    <w:rsid w:val="00C14854"/>
    <w:rsid w:val="00C165AE"/>
    <w:rsid w:val="00C17449"/>
    <w:rsid w:val="00C23705"/>
    <w:rsid w:val="00C26A14"/>
    <w:rsid w:val="00C26DDB"/>
    <w:rsid w:val="00C42FDC"/>
    <w:rsid w:val="00C6279F"/>
    <w:rsid w:val="00C62A47"/>
    <w:rsid w:val="00C72065"/>
    <w:rsid w:val="00C7277C"/>
    <w:rsid w:val="00C764FD"/>
    <w:rsid w:val="00C80698"/>
    <w:rsid w:val="00C9224C"/>
    <w:rsid w:val="00C93B44"/>
    <w:rsid w:val="00CA2C47"/>
    <w:rsid w:val="00CA32DD"/>
    <w:rsid w:val="00CA3767"/>
    <w:rsid w:val="00CB323E"/>
    <w:rsid w:val="00CC22E7"/>
    <w:rsid w:val="00CC30C6"/>
    <w:rsid w:val="00CD1CE6"/>
    <w:rsid w:val="00CD6B5A"/>
    <w:rsid w:val="00CF248E"/>
    <w:rsid w:val="00CF43A5"/>
    <w:rsid w:val="00D047AF"/>
    <w:rsid w:val="00D0553C"/>
    <w:rsid w:val="00D12429"/>
    <w:rsid w:val="00D1447D"/>
    <w:rsid w:val="00D17C5B"/>
    <w:rsid w:val="00D27E44"/>
    <w:rsid w:val="00D4482A"/>
    <w:rsid w:val="00D45C96"/>
    <w:rsid w:val="00D46F43"/>
    <w:rsid w:val="00D475DA"/>
    <w:rsid w:val="00D50E3D"/>
    <w:rsid w:val="00D710C5"/>
    <w:rsid w:val="00D93C89"/>
    <w:rsid w:val="00D9412D"/>
    <w:rsid w:val="00DA07E3"/>
    <w:rsid w:val="00DA266B"/>
    <w:rsid w:val="00DC0563"/>
    <w:rsid w:val="00DC47EE"/>
    <w:rsid w:val="00DF27A4"/>
    <w:rsid w:val="00DF786C"/>
    <w:rsid w:val="00E063F5"/>
    <w:rsid w:val="00E14A5A"/>
    <w:rsid w:val="00E25E50"/>
    <w:rsid w:val="00E306ED"/>
    <w:rsid w:val="00E43FC4"/>
    <w:rsid w:val="00E51F02"/>
    <w:rsid w:val="00E64BE4"/>
    <w:rsid w:val="00E754E2"/>
    <w:rsid w:val="00E863D8"/>
    <w:rsid w:val="00EA42AF"/>
    <w:rsid w:val="00EA4336"/>
    <w:rsid w:val="00EB1867"/>
    <w:rsid w:val="00EB532C"/>
    <w:rsid w:val="00EC0919"/>
    <w:rsid w:val="00ED490D"/>
    <w:rsid w:val="00ED51D3"/>
    <w:rsid w:val="00EE4615"/>
    <w:rsid w:val="00EE5442"/>
    <w:rsid w:val="00EF093E"/>
    <w:rsid w:val="00EF0ABD"/>
    <w:rsid w:val="00F00BA0"/>
    <w:rsid w:val="00F00C7B"/>
    <w:rsid w:val="00F11FD1"/>
    <w:rsid w:val="00F15129"/>
    <w:rsid w:val="00F168DD"/>
    <w:rsid w:val="00F16EDF"/>
    <w:rsid w:val="00F24D8A"/>
    <w:rsid w:val="00F35AE1"/>
    <w:rsid w:val="00F528F6"/>
    <w:rsid w:val="00F53AB3"/>
    <w:rsid w:val="00F55FA6"/>
    <w:rsid w:val="00F660BB"/>
    <w:rsid w:val="00F87B3E"/>
    <w:rsid w:val="00F94E0B"/>
    <w:rsid w:val="00F972B9"/>
    <w:rsid w:val="00FA1605"/>
    <w:rsid w:val="00FA1D81"/>
    <w:rsid w:val="00FC10A3"/>
    <w:rsid w:val="00FC735B"/>
    <w:rsid w:val="00FD4707"/>
    <w:rsid w:val="00FE70D6"/>
    <w:rsid w:val="00FF33C3"/>
    <w:rsid w:val="00FF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2211A56-4933-4DAD-AF93-CE2CF6AF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D8D"/>
    <w:pPr>
      <w:autoSpaceDE w:val="0"/>
      <w:autoSpaceDN w:val="0"/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2D8D"/>
    <w:pPr>
      <w:keepNext/>
      <w:widowControl w:val="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2D8D"/>
    <w:pPr>
      <w:keepNext/>
      <w:widowControl w:val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2D8D"/>
    <w:pPr>
      <w:keepNext/>
      <w:jc w:val="both"/>
      <w:outlineLvl w:val="2"/>
    </w:pPr>
    <w:rPr>
      <w:rFonts w:eastAsia="??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2D8D"/>
    <w:pPr>
      <w:keepNext/>
      <w:jc w:val="center"/>
      <w:outlineLvl w:val="3"/>
    </w:pPr>
    <w:rPr>
      <w:rFonts w:ascii="Courier New" w:eastAsia="??" w:hAnsi="Courier New" w:cs="Courier New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2D8D"/>
    <w:pPr>
      <w:keepNext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272D8D"/>
    <w:rPr>
      <w:rFonts w:asciiTheme="majorHAnsi" w:eastAsiaTheme="majorEastAsia" w:hAnsiTheme="majorHAnsi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272D8D"/>
    <w:rPr>
      <w:rFonts w:asciiTheme="majorHAnsi" w:eastAsiaTheme="majorEastAsia" w:hAnsiTheme="majorHAnsi" w:cs="Times New Roman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272D8D"/>
    <w:rPr>
      <w:rFonts w:asciiTheme="majorHAnsi" w:eastAsiaTheme="majorEastAsia" w:hAnsiTheme="majorHAnsi" w:cs="Times New Roman"/>
      <w:b/>
      <w:bCs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272D8D"/>
    <w:rPr>
      <w:rFonts w:cs="Times New Roman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272D8D"/>
    <w:rPr>
      <w:rFonts w:cs="Times New Roman"/>
      <w:b/>
      <w:bCs/>
      <w:i/>
      <w:iCs/>
      <w:sz w:val="26"/>
      <w:szCs w:val="26"/>
      <w:lang w:eastAsia="zh-CN"/>
    </w:rPr>
  </w:style>
  <w:style w:type="paragraph" w:styleId="BodyText2">
    <w:name w:val="Body Text 2"/>
    <w:basedOn w:val="Normal"/>
    <w:link w:val="BodyText2Char"/>
    <w:uiPriority w:val="99"/>
    <w:rsid w:val="00272D8D"/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272D8D"/>
    <w:pPr>
      <w:ind w:firstLine="48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272D8D"/>
    <w:pPr>
      <w:spacing w:before="120"/>
      <w:ind w:firstLine="482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72D8D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DocumentMap">
    <w:name w:val="Document Map"/>
    <w:basedOn w:val="Normal"/>
    <w:link w:val="DocumentMapChar"/>
    <w:uiPriority w:val="99"/>
    <w:rsid w:val="00272D8D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72D8D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uiPriority w:val="99"/>
    <w:rsid w:val="00272D8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272D8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rsid w:val="00272D8D"/>
    <w:pPr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PageNumber">
    <w:name w:val="page number"/>
    <w:basedOn w:val="DefaultParagraphFont"/>
    <w:uiPriority w:val="99"/>
    <w:rsid w:val="00272D8D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rsid w:val="00272D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2D8D"/>
    <w:rPr>
      <w:rFonts w:ascii="Tahoma" w:eastAsia="SimSun" w:hAnsi="Tahoma" w:cs="Tahoma"/>
      <w:sz w:val="16"/>
      <w:szCs w:val="16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81630"/>
    <w:rPr>
      <w:color w:val="808080"/>
    </w:rPr>
  </w:style>
  <w:style w:type="paragraph" w:styleId="ListParagraph">
    <w:name w:val="List Paragraph"/>
    <w:basedOn w:val="Normal"/>
    <w:uiPriority w:val="34"/>
    <w:qFormat/>
    <w:rsid w:val="001852DC"/>
    <w:pPr>
      <w:ind w:left="720"/>
      <w:contextualSpacing/>
    </w:pPr>
  </w:style>
  <w:style w:type="paragraph" w:customStyle="1" w:styleId="Default">
    <w:name w:val="Default"/>
    <w:rsid w:val="006345E4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14A5A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4A5A"/>
    <w:rPr>
      <w:rFonts w:ascii="Times New Roman" w:eastAsia="SimSun" w:hAnsi="Times New Roman"/>
      <w:sz w:val="20"/>
      <w:szCs w:val="20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E14A5A"/>
    <w:rPr>
      <w:vertAlign w:val="superscript"/>
    </w:rPr>
  </w:style>
  <w:style w:type="table" w:styleId="TableGrid">
    <w:name w:val="Table Grid"/>
    <w:basedOn w:val="TableNormal"/>
    <w:uiPriority w:val="59"/>
    <w:rsid w:val="009E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F0D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0DC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DC1"/>
    <w:rPr>
      <w:rFonts w:ascii="Times New Roman" w:eastAsia="SimSun" w:hAnsi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0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DC1"/>
    <w:rPr>
      <w:rFonts w:ascii="Times New Roman" w:eastAsia="SimSun" w:hAnsi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5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352E6B-2EB1-4FAF-93D0-AE0FE44DE0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8936AD-304D-468A-997F-BA3015BC3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Median Strength</vt:lpstr>
    </vt:vector>
  </TitlesOfParts>
  <Company>University of Tampere</Company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Median Strength</dc:title>
  <dc:subject/>
  <dc:creator>微软（中国）有限公司</dc:creator>
  <cp:keywords/>
  <dc:description/>
  <cp:lastModifiedBy>Anatol Gremalschi</cp:lastModifiedBy>
  <cp:revision>7</cp:revision>
  <cp:lastPrinted>2012-05-02T12:39:00Z</cp:lastPrinted>
  <dcterms:created xsi:type="dcterms:W3CDTF">2012-05-02T06:07:00Z</dcterms:created>
  <dcterms:modified xsi:type="dcterms:W3CDTF">2022-01-16T11:01:00Z</dcterms:modified>
</cp:coreProperties>
</file>