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0C" w:rsidRDefault="005B0C0C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D61CD1" w:rsidRDefault="00D61CD1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</w:p>
    <w:p w:rsidR="00BC03A6" w:rsidRDefault="00A52134" w:rsidP="008C4101">
      <w:pPr>
        <w:spacing w:before="120" w:after="120"/>
        <w:jc w:val="center"/>
        <w:rPr>
          <w:rFonts w:eastAsia="??"/>
          <w:b/>
          <w:bCs/>
          <w:sz w:val="24"/>
          <w:szCs w:val="24"/>
          <w:lang w:val="ro-RO"/>
        </w:rPr>
      </w:pPr>
      <w:r>
        <w:rPr>
          <w:rFonts w:eastAsia="??"/>
          <w:b/>
          <w:bCs/>
          <w:sz w:val="24"/>
          <w:szCs w:val="24"/>
          <w:lang w:val="ro-RO"/>
        </w:rPr>
        <w:t>Texte</w:t>
      </w:r>
    </w:p>
    <w:p w:rsidR="0028745F" w:rsidRPr="00D61CD1" w:rsidRDefault="0028745F" w:rsidP="008C4101">
      <w:pPr>
        <w:spacing w:before="120" w:after="120"/>
        <w:jc w:val="center"/>
        <w:rPr>
          <w:sz w:val="24"/>
          <w:lang w:val="ro-RO"/>
        </w:rPr>
      </w:pPr>
    </w:p>
    <w:p w:rsidR="00A52134" w:rsidRDefault="00A52134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Inițial calculatoarele au fost concepute pentru </w:t>
      </w:r>
      <w:r w:rsidR="00CC0D4E">
        <w:rPr>
          <w:sz w:val="24"/>
          <w:szCs w:val="24"/>
          <w:lang w:val="ro-RO"/>
        </w:rPr>
        <w:t>prelucrări numerice</w:t>
      </w:r>
      <w:r>
        <w:rPr>
          <w:sz w:val="24"/>
          <w:szCs w:val="24"/>
          <w:lang w:val="ro-RO"/>
        </w:rPr>
        <w:t xml:space="preserve"> complexe. Mai târziu, odată cu creșterea puterii de procesare și apariția de noi echipamente periferice, calculatoarele au început să fie utilizate și pentru prelucrarea textelor.</w:t>
      </w:r>
    </w:p>
    <w:p w:rsidR="00A52134" w:rsidRDefault="00A52134" w:rsidP="00C6279F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Una din operațiile frecvent utilizate în prelucrarea textelor constă în determinarea numărului de apariții </w:t>
      </w:r>
      <w:r w:rsidRPr="00A52134">
        <w:rPr>
          <w:i/>
          <w:sz w:val="24"/>
          <w:szCs w:val="24"/>
          <w:lang w:val="ro-RO"/>
        </w:rPr>
        <w:t>N</w:t>
      </w:r>
      <w:r>
        <w:rPr>
          <w:sz w:val="24"/>
          <w:szCs w:val="24"/>
          <w:lang w:val="ro-RO"/>
        </w:rPr>
        <w:t xml:space="preserve"> a</w:t>
      </w:r>
      <w:r w:rsidR="00CC0D4E">
        <w:rPr>
          <w:sz w:val="24"/>
          <w:szCs w:val="24"/>
          <w:lang w:val="ro-RO"/>
        </w:rPr>
        <w:t>le</w:t>
      </w:r>
      <w:r>
        <w:rPr>
          <w:sz w:val="24"/>
          <w:szCs w:val="24"/>
          <w:lang w:val="ro-RO"/>
        </w:rPr>
        <w:t xml:space="preserve"> unui caracter dat </w:t>
      </w:r>
      <w:r w:rsidRPr="00A52134">
        <w:rPr>
          <w:i/>
          <w:sz w:val="24"/>
          <w:szCs w:val="24"/>
          <w:lang w:val="ro-RO"/>
        </w:rPr>
        <w:t>C</w:t>
      </w:r>
      <w:r>
        <w:rPr>
          <w:sz w:val="24"/>
          <w:szCs w:val="24"/>
          <w:lang w:val="ro-RO"/>
        </w:rPr>
        <w:t xml:space="preserve"> într-un text</w:t>
      </w:r>
      <w:r w:rsidR="00CC0D4E">
        <w:rPr>
          <w:sz w:val="24"/>
          <w:szCs w:val="24"/>
          <w:lang w:val="ro-RO"/>
        </w:rPr>
        <w:t xml:space="preserve"> cunoscut</w:t>
      </w:r>
      <w:r>
        <w:rPr>
          <w:sz w:val="24"/>
          <w:szCs w:val="24"/>
          <w:lang w:val="ro-RO"/>
        </w:rPr>
        <w:t xml:space="preserve"> </w:t>
      </w:r>
      <w:r w:rsidRPr="00A52134">
        <w:rPr>
          <w:i/>
          <w:sz w:val="24"/>
          <w:szCs w:val="24"/>
          <w:lang w:val="ro-RO"/>
        </w:rPr>
        <w:t>T</w:t>
      </w:r>
      <w:r>
        <w:rPr>
          <w:sz w:val="24"/>
          <w:szCs w:val="24"/>
          <w:lang w:val="ro-RO"/>
        </w:rPr>
        <w:t>.</w:t>
      </w:r>
    </w:p>
    <w:p w:rsidR="00A52134" w:rsidRDefault="002E52A7" w:rsidP="00A52134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28745F">
        <w:rPr>
          <w:sz w:val="24"/>
          <w:szCs w:val="24"/>
          <w:lang w:val="ro-RO"/>
        </w:rPr>
        <w:t xml:space="preserve">De exemplu, </w:t>
      </w:r>
      <w:r w:rsidR="00A52134">
        <w:rPr>
          <w:sz w:val="24"/>
          <w:szCs w:val="24"/>
          <w:lang w:val="ro-RO"/>
        </w:rPr>
        <w:t>fie</w:t>
      </w:r>
    </w:p>
    <w:p w:rsidR="003C10C2" w:rsidRPr="0052671E" w:rsidRDefault="00A52134" w:rsidP="00A52134">
      <w:pPr>
        <w:autoSpaceDE/>
        <w:autoSpaceDN/>
        <w:spacing w:before="120" w:after="120"/>
        <w:jc w:val="center"/>
        <w:rPr>
          <w:sz w:val="24"/>
          <w:szCs w:val="24"/>
          <w:lang w:val="ro-RO"/>
        </w:rPr>
      </w:pPr>
      <w:r w:rsidRPr="00A52134">
        <w:rPr>
          <w:i/>
          <w:sz w:val="24"/>
          <w:szCs w:val="24"/>
          <w:lang w:val="ro-RO"/>
        </w:rPr>
        <w:t>T</w:t>
      </w:r>
      <w:r>
        <w:rPr>
          <w:sz w:val="24"/>
          <w:szCs w:val="24"/>
          <w:lang w:val="ro-RO"/>
        </w:rPr>
        <w:t xml:space="preserve"> </w:t>
      </w:r>
      <w:r w:rsidR="0052671E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=</w:t>
      </w:r>
      <w:r w:rsidR="0052671E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</w:t>
      </w:r>
      <w:r w:rsidRPr="00A52134">
        <w:rPr>
          <w:rFonts w:ascii="Courier New" w:hAnsi="Courier New" w:cs="Courier New"/>
          <w:sz w:val="24"/>
          <w:szCs w:val="24"/>
        </w:rPr>
        <w:t>Olimpiada Rational</w:t>
      </w:r>
      <w:r w:rsidRPr="00A52134">
        <w:rPr>
          <w:rFonts w:ascii="Courier New" w:hAnsi="Courier New" w:cs="Courier New"/>
          <w:sz w:val="24"/>
          <w:szCs w:val="24"/>
          <w:lang w:val="ro-RO"/>
        </w:rPr>
        <w:t>ă / Municipală la Informatică</w:t>
      </w:r>
      <w:r>
        <w:rPr>
          <w:rFonts w:ascii="Courier New" w:hAnsi="Courier New" w:cs="Courier New"/>
          <w:sz w:val="24"/>
          <w:szCs w:val="24"/>
          <w:lang w:val="ro-RO"/>
        </w:rPr>
        <w:t xml:space="preserve"> 2022</w:t>
      </w:r>
      <w:r w:rsidR="0052671E">
        <w:rPr>
          <w:sz w:val="24"/>
          <w:szCs w:val="24"/>
          <w:lang w:val="ro-RO"/>
        </w:rPr>
        <w:t>,</w:t>
      </w:r>
    </w:p>
    <w:p w:rsidR="00A52134" w:rsidRDefault="00A52134" w:rsidP="00A52134">
      <w:pPr>
        <w:autoSpaceDE/>
        <w:autoSpaceDN/>
        <w:spacing w:before="120" w:after="1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iar </w:t>
      </w:r>
      <w:r w:rsidRPr="00CC0D4E">
        <w:rPr>
          <w:i/>
          <w:sz w:val="24"/>
          <w:szCs w:val="24"/>
          <w:lang w:val="ro-RO"/>
        </w:rPr>
        <w:t>C</w:t>
      </w:r>
      <w:r w:rsidR="0052671E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=</w:t>
      </w:r>
      <w:r w:rsidR="0052671E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 </w:t>
      </w:r>
      <w:r w:rsidRPr="00A52134">
        <w:rPr>
          <w:rFonts w:ascii="Courier New" w:hAnsi="Courier New" w:cs="Courier New"/>
          <w:sz w:val="24"/>
          <w:szCs w:val="24"/>
          <w:lang w:val="ro-RO"/>
        </w:rPr>
        <w:t>m</w:t>
      </w:r>
      <w:r>
        <w:rPr>
          <w:sz w:val="24"/>
          <w:szCs w:val="24"/>
          <w:lang w:val="ro-RO"/>
        </w:rPr>
        <w:t>.</w:t>
      </w:r>
    </w:p>
    <w:p w:rsidR="00A52134" w:rsidRPr="00A52134" w:rsidRDefault="00A52134" w:rsidP="0052671E">
      <w:pPr>
        <w:autoSpaceDE/>
        <w:autoSpaceDN/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val="ro-RO"/>
        </w:rPr>
        <w:t xml:space="preserve">Evident, caracterul </w:t>
      </w:r>
      <w:r w:rsidR="00306581" w:rsidRPr="00306581">
        <w:rPr>
          <w:rFonts w:ascii="Courier New" w:hAnsi="Courier New" w:cs="Courier New"/>
          <w:i/>
          <w:sz w:val="24"/>
          <w:szCs w:val="24"/>
          <w:lang w:val="ro-RO"/>
        </w:rPr>
        <w:t>C</w:t>
      </w:r>
      <w:r>
        <w:rPr>
          <w:sz w:val="24"/>
          <w:szCs w:val="24"/>
          <w:lang w:val="ro-RO"/>
        </w:rPr>
        <w:t xml:space="preserve"> apare în textul </w:t>
      </w:r>
      <w:r w:rsidR="0052671E" w:rsidRPr="0052671E">
        <w:rPr>
          <w:i/>
          <w:sz w:val="24"/>
          <w:szCs w:val="24"/>
          <w:lang w:val="ro-RO"/>
        </w:rPr>
        <w:t>T</w:t>
      </w:r>
      <w:r w:rsidR="0052671E">
        <w:rPr>
          <w:sz w:val="24"/>
          <w:szCs w:val="24"/>
          <w:lang w:val="ro-RO"/>
        </w:rPr>
        <w:t xml:space="preserve"> </w:t>
      </w:r>
      <w:bookmarkStart w:id="0" w:name="_GoBack"/>
      <w:bookmarkEnd w:id="0"/>
      <w:r>
        <w:rPr>
          <w:sz w:val="24"/>
          <w:szCs w:val="24"/>
          <w:lang w:val="ro-RO"/>
        </w:rPr>
        <w:t xml:space="preserve">de </w:t>
      </w:r>
      <w:r w:rsidR="0052671E">
        <w:rPr>
          <w:sz w:val="24"/>
          <w:szCs w:val="24"/>
          <w:lang w:val="ro-RO"/>
        </w:rPr>
        <w:t>două</w:t>
      </w:r>
      <w:r>
        <w:rPr>
          <w:sz w:val="24"/>
          <w:szCs w:val="24"/>
          <w:lang w:val="ro-RO"/>
        </w:rPr>
        <w:t xml:space="preserve"> ori, deci </w:t>
      </w:r>
      <m:oMath>
        <m:r>
          <w:rPr>
            <w:rFonts w:ascii="Cambria Math" w:hAnsi="Cambria Math"/>
            <w:sz w:val="24"/>
            <w:szCs w:val="24"/>
            <w:lang w:val="ro-RO"/>
          </w:rPr>
          <m:t>N=2</m:t>
        </m:r>
      </m:oMath>
      <w:r>
        <w:rPr>
          <w:sz w:val="24"/>
          <w:szCs w:val="24"/>
          <w:lang w:val="ro-RO"/>
        </w:rPr>
        <w:t>.</w:t>
      </w:r>
    </w:p>
    <w:p w:rsidR="00755B2F" w:rsidRPr="001C22F6" w:rsidRDefault="00755B2F" w:rsidP="005145A7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rFonts w:eastAsia="Times New Roman"/>
          <w:b/>
          <w:sz w:val="24"/>
          <w:szCs w:val="24"/>
          <w:lang w:val="ro-RO" w:eastAsia="en-US"/>
        </w:rPr>
        <w:t xml:space="preserve">Sarcină. </w:t>
      </w:r>
      <w:r w:rsidR="00C34E96">
        <w:rPr>
          <w:sz w:val="24"/>
          <w:szCs w:val="24"/>
          <w:lang w:val="ro-RO"/>
        </w:rPr>
        <w:t>Elaborați</w:t>
      </w:r>
      <w:r>
        <w:rPr>
          <w:sz w:val="24"/>
          <w:szCs w:val="24"/>
          <w:lang w:val="ro-RO"/>
        </w:rPr>
        <w:t xml:space="preserve"> un program, care</w:t>
      </w:r>
      <w:r w:rsidR="005145A7">
        <w:rPr>
          <w:sz w:val="24"/>
          <w:szCs w:val="24"/>
          <w:lang w:val="ro-RO"/>
        </w:rPr>
        <w:t xml:space="preserve"> </w:t>
      </w:r>
      <w:r w:rsidR="00CC0D4E">
        <w:rPr>
          <w:sz w:val="24"/>
          <w:szCs w:val="24"/>
          <w:lang w:val="ro-RO"/>
        </w:rPr>
        <w:t xml:space="preserve">determină </w:t>
      </w:r>
      <w:r w:rsidR="0052671E">
        <w:rPr>
          <w:sz w:val="24"/>
          <w:szCs w:val="24"/>
          <w:lang w:val="ro-RO"/>
        </w:rPr>
        <w:t xml:space="preserve">numărul de apariții </w:t>
      </w:r>
      <w:r w:rsidR="0052671E" w:rsidRPr="0052671E">
        <w:rPr>
          <w:i/>
          <w:sz w:val="24"/>
          <w:szCs w:val="24"/>
          <w:lang w:val="ro-RO"/>
        </w:rPr>
        <w:t>N</w:t>
      </w:r>
      <w:r w:rsidR="0052671E">
        <w:rPr>
          <w:sz w:val="24"/>
          <w:szCs w:val="24"/>
          <w:lang w:val="ro-RO"/>
        </w:rPr>
        <w:t xml:space="preserve"> a caracterului </w:t>
      </w:r>
      <w:r w:rsidR="0052671E" w:rsidRPr="0052671E">
        <w:rPr>
          <w:i/>
          <w:sz w:val="24"/>
          <w:szCs w:val="24"/>
          <w:lang w:val="ro-RO"/>
        </w:rPr>
        <w:t>C</w:t>
      </w:r>
      <w:r w:rsidR="0052671E">
        <w:rPr>
          <w:sz w:val="24"/>
          <w:szCs w:val="24"/>
          <w:lang w:val="ro-RO"/>
        </w:rPr>
        <w:t xml:space="preserve"> în </w:t>
      </w:r>
      <w:r w:rsidR="00CC0D4E">
        <w:rPr>
          <w:sz w:val="24"/>
          <w:szCs w:val="24"/>
          <w:lang w:val="ro-RO"/>
        </w:rPr>
        <w:br/>
      </w:r>
      <w:r w:rsidR="0052671E">
        <w:rPr>
          <w:sz w:val="24"/>
          <w:szCs w:val="24"/>
          <w:lang w:val="ro-RO"/>
        </w:rPr>
        <w:t xml:space="preserve">textul </w:t>
      </w:r>
      <w:r w:rsidR="0052671E" w:rsidRPr="0052671E">
        <w:rPr>
          <w:i/>
          <w:sz w:val="24"/>
          <w:szCs w:val="24"/>
          <w:lang w:val="ro-RO"/>
        </w:rPr>
        <w:t>T</w:t>
      </w:r>
      <w:r>
        <w:rPr>
          <w:sz w:val="24"/>
          <w:szCs w:val="24"/>
          <w:lang w:val="ro-RO"/>
        </w:rPr>
        <w:t>.</w:t>
      </w:r>
    </w:p>
    <w:p w:rsidR="00755B2F" w:rsidRPr="00C23705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intrare. </w:t>
      </w:r>
      <w:r w:rsidR="00C34E96">
        <w:rPr>
          <w:sz w:val="24"/>
          <w:szCs w:val="24"/>
          <w:lang w:val="ro-RO"/>
        </w:rPr>
        <w:t xml:space="preserve">Fișierul text </w:t>
      </w:r>
      <w:r w:rsidR="0052671E">
        <w:rPr>
          <w:rFonts w:ascii="Courier New" w:hAnsi="Courier New" w:cs="Courier New"/>
          <w:sz w:val="24"/>
          <w:szCs w:val="24"/>
          <w:lang w:val="ro-RO"/>
        </w:rPr>
        <w:t>texte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.in</w:t>
      </w:r>
      <w:r w:rsidR="00C34E96">
        <w:rPr>
          <w:sz w:val="24"/>
          <w:szCs w:val="24"/>
          <w:lang w:val="ro-RO"/>
        </w:rPr>
        <w:t xml:space="preserve"> </w:t>
      </w:r>
      <w:r w:rsidR="00C34E96" w:rsidRPr="00BC03A6">
        <w:rPr>
          <w:sz w:val="24"/>
          <w:szCs w:val="24"/>
          <w:lang w:val="ro-RO"/>
        </w:rPr>
        <w:t>conține</w:t>
      </w:r>
      <w:r w:rsidRPr="00BC03A6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pe </w:t>
      </w:r>
      <w:r w:rsidR="0052671E">
        <w:rPr>
          <w:sz w:val="24"/>
          <w:szCs w:val="24"/>
          <w:lang w:val="ro-RO"/>
        </w:rPr>
        <w:t xml:space="preserve">prima linie caracterul </w:t>
      </w:r>
      <w:r w:rsidR="0052671E" w:rsidRPr="00CC0D4E">
        <w:rPr>
          <w:i/>
          <w:sz w:val="24"/>
          <w:szCs w:val="24"/>
          <w:lang w:val="ro-RO"/>
        </w:rPr>
        <w:t>C</w:t>
      </w:r>
      <w:r w:rsidR="0052671E">
        <w:rPr>
          <w:sz w:val="24"/>
          <w:szCs w:val="24"/>
          <w:lang w:val="ro-RO"/>
        </w:rPr>
        <w:t xml:space="preserve">. Linia a doua a fișierului de intrarea conține textul </w:t>
      </w:r>
      <w:r w:rsidR="0052671E" w:rsidRPr="0052671E">
        <w:rPr>
          <w:i/>
          <w:sz w:val="24"/>
          <w:szCs w:val="24"/>
          <w:lang w:val="ro-RO"/>
        </w:rPr>
        <w:t>T</w:t>
      </w:r>
      <w:r w:rsidR="0052671E">
        <w:rPr>
          <w:sz w:val="24"/>
          <w:szCs w:val="24"/>
          <w:lang w:val="ro-RO"/>
        </w:rPr>
        <w:t>.</w:t>
      </w:r>
      <w:r>
        <w:rPr>
          <w:sz w:val="24"/>
          <w:szCs w:val="24"/>
          <w:lang w:val="ro-RO"/>
        </w:rPr>
        <w:t xml:space="preserve"> </w:t>
      </w:r>
    </w:p>
    <w:p w:rsidR="00755B2F" w:rsidRDefault="00755B2F" w:rsidP="00C34E96">
      <w:pPr>
        <w:autoSpaceDE/>
        <w:autoSpaceDN/>
        <w:spacing w:before="240"/>
        <w:ind w:firstLine="567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Date de ieşire. </w:t>
      </w:r>
      <w:r w:rsidR="00C34E96">
        <w:rPr>
          <w:sz w:val="24"/>
          <w:szCs w:val="24"/>
          <w:lang w:val="ro-RO"/>
        </w:rPr>
        <w:t xml:space="preserve">Fișierul text </w:t>
      </w:r>
      <w:proofErr w:type="spellStart"/>
      <w:r w:rsidR="0052671E">
        <w:rPr>
          <w:rFonts w:ascii="Courier New" w:hAnsi="Courier New" w:cs="Courier New"/>
          <w:sz w:val="24"/>
          <w:szCs w:val="24"/>
          <w:lang w:val="ro-RO"/>
        </w:rPr>
        <w:t>texte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.out</w:t>
      </w:r>
      <w:proofErr w:type="spellEnd"/>
      <w:r w:rsidR="00C34E96">
        <w:rPr>
          <w:sz w:val="24"/>
          <w:szCs w:val="24"/>
          <w:lang w:val="ro-RO"/>
        </w:rPr>
        <w:t xml:space="preserve"> va conține pe</w:t>
      </w:r>
      <w:r w:rsidRPr="00BC03A6">
        <w:rPr>
          <w:sz w:val="24"/>
          <w:szCs w:val="24"/>
          <w:lang w:val="ro-RO"/>
        </w:rPr>
        <w:t xml:space="preserve"> o singură linie </w:t>
      </w:r>
      <w:r w:rsidR="00E07A2C">
        <w:rPr>
          <w:sz w:val="24"/>
          <w:szCs w:val="24"/>
          <w:lang w:val="ro-RO"/>
        </w:rPr>
        <w:t>număr</w:t>
      </w:r>
      <w:r w:rsidR="0052671E">
        <w:rPr>
          <w:sz w:val="24"/>
          <w:szCs w:val="24"/>
          <w:lang w:val="ro-RO"/>
        </w:rPr>
        <w:t>ul</w:t>
      </w:r>
      <w:r w:rsidR="00E07A2C">
        <w:rPr>
          <w:sz w:val="24"/>
          <w:szCs w:val="24"/>
          <w:lang w:val="ro-RO"/>
        </w:rPr>
        <w:t xml:space="preserve"> întreg </w:t>
      </w:r>
      <w:r w:rsidR="0052671E" w:rsidRPr="0052671E">
        <w:rPr>
          <w:i/>
          <w:sz w:val="24"/>
          <w:szCs w:val="24"/>
          <w:lang w:val="ro-RO"/>
        </w:rPr>
        <w:t>N</w:t>
      </w:r>
      <w:r>
        <w:rPr>
          <w:sz w:val="24"/>
          <w:szCs w:val="24"/>
          <w:lang w:val="ro-RO"/>
        </w:rPr>
        <w:t>.</w:t>
      </w:r>
    </w:p>
    <w:p w:rsidR="00755B2F" w:rsidRDefault="0052671E" w:rsidP="00DE28FD">
      <w:pPr>
        <w:autoSpaceDE/>
        <w:autoSpaceDN/>
        <w:spacing w:before="120"/>
        <w:ind w:firstLine="567"/>
        <w:jc w:val="both"/>
        <w:rPr>
          <w:rFonts w:ascii="Courier New" w:hAnsi="Courier New" w:cs="Courier New"/>
          <w:sz w:val="24"/>
          <w:szCs w:val="24"/>
          <w:lang w:val="ro-RO"/>
        </w:rPr>
      </w:pPr>
      <w:r>
        <w:rPr>
          <w:b/>
          <w:bCs/>
          <w:sz w:val="24"/>
          <w:szCs w:val="24"/>
          <w:lang w:val="ro-RO"/>
        </w:rPr>
        <w:t>Restricții</w:t>
      </w:r>
      <w:r w:rsidR="00755B2F" w:rsidRPr="00B5688A">
        <w:rPr>
          <w:b/>
          <w:bCs/>
          <w:sz w:val="24"/>
          <w:szCs w:val="24"/>
          <w:lang w:val="ro-RO"/>
        </w:rPr>
        <w:t>.</w:t>
      </w:r>
      <w:r>
        <w:rPr>
          <w:b/>
          <w:bCs/>
          <w:sz w:val="24"/>
          <w:szCs w:val="24"/>
          <w:lang w:val="ro-RO"/>
        </w:rPr>
        <w:t xml:space="preserve"> </w:t>
      </w:r>
      <w:r w:rsidRPr="0052671E">
        <w:rPr>
          <w:bCs/>
          <w:sz w:val="24"/>
          <w:szCs w:val="24"/>
          <w:lang w:val="ro-RO"/>
        </w:rPr>
        <w:t>Textul</w:t>
      </w:r>
      <w:r w:rsidR="00CC0D4E">
        <w:rPr>
          <w:bCs/>
          <w:sz w:val="24"/>
          <w:szCs w:val="24"/>
          <w:lang w:val="ro-RO"/>
        </w:rPr>
        <w:t xml:space="preserve"> </w:t>
      </w:r>
      <w:proofErr w:type="spellStart"/>
      <w:r w:rsidR="00CC0D4E">
        <w:rPr>
          <w:bCs/>
          <w:sz w:val="24"/>
          <w:szCs w:val="24"/>
          <w:lang w:val="ro-RO"/>
        </w:rPr>
        <w:t>nevid</w:t>
      </w:r>
      <w:proofErr w:type="spellEnd"/>
      <w:r w:rsidRPr="0052671E">
        <w:rPr>
          <w:bCs/>
          <w:sz w:val="24"/>
          <w:szCs w:val="24"/>
          <w:lang w:val="ro-RO"/>
        </w:rPr>
        <w:t xml:space="preserve"> </w:t>
      </w:r>
      <w:r w:rsidRPr="0052671E">
        <w:rPr>
          <w:bCs/>
          <w:i/>
          <w:sz w:val="24"/>
          <w:szCs w:val="24"/>
          <w:lang w:val="ro-RO"/>
        </w:rPr>
        <w:t>T</w:t>
      </w:r>
      <w:r w:rsidRPr="0052671E">
        <w:rPr>
          <w:bCs/>
          <w:sz w:val="24"/>
          <w:szCs w:val="24"/>
          <w:lang w:val="ro-RO"/>
        </w:rPr>
        <w:t xml:space="preserve"> conține cel mult 255 de caractere. </w:t>
      </w:r>
      <w:r w:rsidR="00755B2F" w:rsidRPr="000A7935">
        <w:rPr>
          <w:sz w:val="24"/>
          <w:szCs w:val="24"/>
          <w:lang w:val="ro-RO"/>
        </w:rPr>
        <w:t>Ti</w:t>
      </w:r>
      <w:r w:rsidR="00755B2F" w:rsidRPr="00BC03A6">
        <w:rPr>
          <w:sz w:val="24"/>
          <w:szCs w:val="24"/>
          <w:lang w:val="ro-RO"/>
        </w:rPr>
        <w:t xml:space="preserve">mpul de </w:t>
      </w:r>
      <w:r w:rsidRPr="00BC03A6">
        <w:rPr>
          <w:sz w:val="24"/>
          <w:szCs w:val="24"/>
          <w:lang w:val="ro-RO"/>
        </w:rPr>
        <w:t>execuție</w:t>
      </w:r>
      <w:r w:rsidR="00755B2F" w:rsidRPr="00BC03A6">
        <w:rPr>
          <w:sz w:val="24"/>
          <w:szCs w:val="24"/>
          <w:lang w:val="ro-RO"/>
        </w:rPr>
        <w:t xml:space="preserve"> nu va </w:t>
      </w:r>
      <w:r w:rsidR="00074483" w:rsidRPr="00D61CD1">
        <w:rPr>
          <w:sz w:val="24"/>
          <w:szCs w:val="24"/>
          <w:lang w:val="ro-RO"/>
        </w:rPr>
        <w:t>depăși</w:t>
      </w:r>
      <w:r w:rsidR="00755B2F" w:rsidRPr="00D61CD1">
        <w:rPr>
          <w:sz w:val="24"/>
          <w:szCs w:val="24"/>
          <w:lang w:val="ro-RO"/>
        </w:rPr>
        <w:t xml:space="preserve"> 0,</w:t>
      </w:r>
      <w:r w:rsidR="00BE4660">
        <w:rPr>
          <w:sz w:val="24"/>
          <w:szCs w:val="24"/>
          <w:lang w:val="ro-RO"/>
        </w:rPr>
        <w:t>1</w:t>
      </w:r>
      <w:r w:rsidR="00074483">
        <w:rPr>
          <w:sz w:val="24"/>
          <w:szCs w:val="24"/>
          <w:lang w:val="ro-RO"/>
        </w:rPr>
        <w:t xml:space="preserve"> </w:t>
      </w:r>
      <w:r w:rsidR="00755B2F" w:rsidRPr="00D61CD1">
        <w:rPr>
          <w:sz w:val="24"/>
          <w:szCs w:val="24"/>
          <w:lang w:val="ro-RO"/>
        </w:rPr>
        <w:t>secund</w:t>
      </w:r>
      <w:r w:rsidR="00074483">
        <w:rPr>
          <w:sz w:val="24"/>
          <w:szCs w:val="24"/>
          <w:lang w:val="ro-RO"/>
        </w:rPr>
        <w:t>ă</w:t>
      </w:r>
      <w:r w:rsidR="00755B2F" w:rsidRPr="00D61CD1">
        <w:rPr>
          <w:sz w:val="24"/>
          <w:szCs w:val="24"/>
          <w:lang w:val="ro-RO"/>
        </w:rPr>
        <w:t>. Programul</w:t>
      </w:r>
      <w:r w:rsidR="00755B2F" w:rsidRPr="00764A83">
        <w:rPr>
          <w:sz w:val="24"/>
          <w:szCs w:val="24"/>
          <w:lang w:val="ro-RO"/>
        </w:rPr>
        <w:t xml:space="preserve"> va </w:t>
      </w:r>
      <w:r w:rsidR="00755B2F" w:rsidRPr="00764A83">
        <w:rPr>
          <w:sz w:val="24"/>
          <w:lang w:val="ro-RO" w:eastAsia="ru-RU"/>
        </w:rPr>
        <w:t>folosi</w:t>
      </w:r>
      <w:r w:rsidR="00755B2F" w:rsidRPr="00764A83">
        <w:rPr>
          <w:sz w:val="24"/>
          <w:szCs w:val="24"/>
          <w:lang w:val="ro-RO"/>
        </w:rPr>
        <w:t xml:space="preserve"> cel </w:t>
      </w:r>
      <w:r w:rsidR="00755B2F" w:rsidRPr="00D61CD1">
        <w:rPr>
          <w:sz w:val="24"/>
          <w:szCs w:val="24"/>
          <w:lang w:val="ro-RO"/>
        </w:rPr>
        <w:t xml:space="preserve">mult </w:t>
      </w:r>
      <w:r w:rsidR="00074483">
        <w:rPr>
          <w:sz w:val="24"/>
          <w:szCs w:val="24"/>
          <w:lang w:val="ro-RO"/>
        </w:rPr>
        <w:t xml:space="preserve">256 </w:t>
      </w:r>
      <w:proofErr w:type="spellStart"/>
      <w:r w:rsidR="00074483">
        <w:rPr>
          <w:sz w:val="24"/>
          <w:szCs w:val="24"/>
          <w:lang w:val="ro-RO"/>
        </w:rPr>
        <w:t>Kocteți</w:t>
      </w:r>
      <w:proofErr w:type="spellEnd"/>
      <w:r w:rsidR="00755B2F" w:rsidRPr="00D61CD1">
        <w:rPr>
          <w:sz w:val="24"/>
          <w:szCs w:val="24"/>
          <w:lang w:val="ro-RO"/>
        </w:rPr>
        <w:t xml:space="preserve"> de memorie</w:t>
      </w:r>
      <w:r w:rsidR="00755B2F" w:rsidRPr="00764A83">
        <w:rPr>
          <w:sz w:val="24"/>
          <w:szCs w:val="24"/>
          <w:lang w:val="ro-RO"/>
        </w:rPr>
        <w:t xml:space="preserve"> operativă.</w:t>
      </w:r>
      <w:r w:rsidR="00755B2F">
        <w:rPr>
          <w:sz w:val="24"/>
          <w:szCs w:val="24"/>
          <w:lang w:val="ro-RO"/>
        </w:rPr>
        <w:t xml:space="preserve"> </w:t>
      </w:r>
      <w:r w:rsidR="00755B2F" w:rsidRPr="00F55FA6">
        <w:rPr>
          <w:sz w:val="24"/>
          <w:szCs w:val="24"/>
          <w:lang w:val="ro-RO"/>
        </w:rPr>
        <w:t xml:space="preserve">Fişierul sursă va avea denumirea </w:t>
      </w:r>
      <w:proofErr w:type="spellStart"/>
      <w:r>
        <w:rPr>
          <w:rFonts w:ascii="Courier New" w:hAnsi="Courier New" w:cs="Courier New"/>
          <w:sz w:val="24"/>
          <w:szCs w:val="24"/>
          <w:lang w:val="ro-RO"/>
        </w:rPr>
        <w:t>texte</w:t>
      </w:r>
      <w:r w:rsidR="00C34E96">
        <w:rPr>
          <w:rFonts w:ascii="Courier New" w:hAnsi="Courier New" w:cs="Courier New"/>
          <w:sz w:val="24"/>
          <w:szCs w:val="24"/>
          <w:lang w:val="ro-RO"/>
        </w:rPr>
        <w:t>.pas</w:t>
      </w:r>
      <w:proofErr w:type="spellEnd"/>
      <w:r w:rsidR="00755B2F" w:rsidRPr="00F55FA6">
        <w:rPr>
          <w:rFonts w:ascii="Courier New" w:hAnsi="Courier New" w:cs="Courier New"/>
          <w:sz w:val="24"/>
          <w:szCs w:val="24"/>
          <w:lang w:val="ro-RO"/>
        </w:rPr>
        <w:t xml:space="preserve">, </w:t>
      </w:r>
      <w:proofErr w:type="spellStart"/>
      <w:r>
        <w:rPr>
          <w:rFonts w:ascii="Courier New" w:hAnsi="Courier New" w:cs="Courier New"/>
          <w:sz w:val="24"/>
          <w:szCs w:val="24"/>
          <w:lang w:val="ro-RO"/>
        </w:rPr>
        <w:t>texte</w:t>
      </w:r>
      <w:r w:rsidR="00C34E96">
        <w:rPr>
          <w:rFonts w:ascii="Courier New" w:hAnsi="Courier New" w:cs="Courier New"/>
          <w:sz w:val="24"/>
          <w:szCs w:val="24"/>
          <w:lang w:val="ro-RO"/>
        </w:rPr>
        <w:t>.c</w:t>
      </w:r>
      <w:proofErr w:type="spellEnd"/>
      <w:r w:rsidR="00755B2F" w:rsidRPr="00F55FA6">
        <w:rPr>
          <w:sz w:val="24"/>
          <w:szCs w:val="24"/>
          <w:lang w:val="ro-RO"/>
        </w:rPr>
        <w:t xml:space="preserve"> sau </w:t>
      </w:r>
      <w:r>
        <w:rPr>
          <w:rFonts w:ascii="Courier New" w:hAnsi="Courier New" w:cs="Courier New"/>
          <w:sz w:val="24"/>
          <w:szCs w:val="24"/>
          <w:lang w:val="ro-RO"/>
        </w:rPr>
        <w:t>texte</w:t>
      </w:r>
      <w:r w:rsidR="00755B2F" w:rsidRPr="00C34E96">
        <w:rPr>
          <w:rFonts w:ascii="Courier New" w:hAnsi="Courier New" w:cs="Courier New"/>
          <w:sz w:val="24"/>
          <w:szCs w:val="24"/>
          <w:lang w:val="ro-RO"/>
        </w:rPr>
        <w:t>.</w:t>
      </w:r>
      <w:r w:rsidR="00C34E96" w:rsidRPr="00C34E96">
        <w:rPr>
          <w:rFonts w:ascii="Courier New" w:hAnsi="Courier New" w:cs="Courier New"/>
          <w:sz w:val="24"/>
          <w:szCs w:val="24"/>
          <w:lang w:val="ro-RO"/>
        </w:rPr>
        <w:t>cpp</w:t>
      </w:r>
      <w:r w:rsidR="009723E8">
        <w:rPr>
          <w:rFonts w:ascii="Courier New" w:hAnsi="Courier New" w:cs="Courier New"/>
          <w:sz w:val="24"/>
          <w:szCs w:val="24"/>
          <w:lang w:val="ro-RO"/>
        </w:rPr>
        <w:t>.</w:t>
      </w:r>
    </w:p>
    <w:p w:rsidR="009723E8" w:rsidRPr="00F55FA6" w:rsidRDefault="009723E8" w:rsidP="00DE28FD">
      <w:pPr>
        <w:autoSpaceDE/>
        <w:autoSpaceDN/>
        <w:spacing w:before="120" w:after="120"/>
        <w:ind w:firstLine="567"/>
        <w:jc w:val="both"/>
        <w:rPr>
          <w:sz w:val="24"/>
          <w:szCs w:val="24"/>
          <w:lang w:val="ro-RO"/>
        </w:rPr>
      </w:pPr>
      <w:r w:rsidRPr="00B637F5">
        <w:rPr>
          <w:b/>
          <w:bCs/>
          <w:sz w:val="24"/>
          <w:szCs w:val="24"/>
          <w:lang w:val="ro-RO"/>
        </w:rPr>
        <w:t>Exemplu</w:t>
      </w:r>
      <w:r>
        <w:rPr>
          <w:b/>
          <w:bCs/>
          <w:sz w:val="24"/>
          <w:szCs w:val="24"/>
          <w:lang w:val="ro-RO"/>
        </w:rPr>
        <w:t>.</w:t>
      </w:r>
    </w:p>
    <w:tbl>
      <w:tblPr>
        <w:tblW w:w="4750" w:type="pct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425"/>
        <w:gridCol w:w="1502"/>
      </w:tblGrid>
      <w:tr w:rsidR="00B44744" w:rsidRPr="00B44744" w:rsidTr="00B44744">
        <w:trPr>
          <w:cantSplit/>
          <w:jc w:val="center"/>
        </w:trPr>
        <w:tc>
          <w:tcPr>
            <w:tcW w:w="3948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44744" w:rsidRPr="00B44744" w:rsidRDefault="00B44744" w:rsidP="00683C79">
            <w:pPr>
              <w:keepNext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texte.in</w:t>
            </w:r>
          </w:p>
        </w:tc>
        <w:tc>
          <w:tcPr>
            <w:tcW w:w="23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4744" w:rsidRPr="00B44744" w:rsidRDefault="00B44744" w:rsidP="00683C79">
            <w:pPr>
              <w:keepNext/>
              <w:rPr>
                <w:i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44744" w:rsidRPr="00B44744" w:rsidRDefault="00B44744" w:rsidP="00683C79">
            <w:pPr>
              <w:keepNext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texte.out</w:t>
            </w:r>
            <w:proofErr w:type="spellEnd"/>
          </w:p>
        </w:tc>
      </w:tr>
      <w:tr w:rsidR="00B44744" w:rsidRPr="00B44744" w:rsidTr="00B44744">
        <w:trPr>
          <w:cantSplit/>
          <w:jc w:val="center"/>
        </w:trPr>
        <w:tc>
          <w:tcPr>
            <w:tcW w:w="3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44744" w:rsidRPr="00B44744" w:rsidRDefault="00B44744" w:rsidP="001D57EA">
            <w:pPr>
              <w:rPr>
                <w:rFonts w:ascii="Courier New" w:hAnsi="Courier New"/>
                <w:sz w:val="22"/>
                <w:szCs w:val="22"/>
              </w:rPr>
            </w:pPr>
            <w:r w:rsidRPr="00B44744">
              <w:rPr>
                <w:rFonts w:ascii="Courier New" w:hAnsi="Courier New"/>
                <w:sz w:val="22"/>
                <w:szCs w:val="22"/>
              </w:rPr>
              <w:t>m</w:t>
            </w:r>
          </w:p>
          <w:p w:rsidR="00B44744" w:rsidRPr="00B44744" w:rsidRDefault="00B44744" w:rsidP="001D57EA">
            <w:pPr>
              <w:rPr>
                <w:rFonts w:ascii="Courier New" w:hAnsi="Courier New"/>
                <w:sz w:val="22"/>
                <w:szCs w:val="22"/>
              </w:rPr>
            </w:pPr>
            <w:r w:rsidRPr="00B44744">
              <w:rPr>
                <w:rFonts w:ascii="Courier New" w:hAnsi="Courier New" w:cs="Courier New"/>
                <w:sz w:val="22"/>
                <w:szCs w:val="22"/>
              </w:rPr>
              <w:t>Olimpiada Rational</w:t>
            </w:r>
            <w:r w:rsidRPr="00B44744">
              <w:rPr>
                <w:rFonts w:ascii="Courier New" w:hAnsi="Courier New" w:cs="Courier New"/>
                <w:sz w:val="22"/>
                <w:szCs w:val="22"/>
                <w:lang w:val="ro-RO"/>
              </w:rPr>
              <w:t>ă / Municipală la Informatică 2022</w:t>
            </w:r>
          </w:p>
        </w:tc>
        <w:tc>
          <w:tcPr>
            <w:tcW w:w="232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4744" w:rsidRPr="00B44744" w:rsidRDefault="00B44744" w:rsidP="00683C79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B44744" w:rsidRPr="00B44744" w:rsidRDefault="00B44744" w:rsidP="00B44744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  <w:r w:rsidRPr="00B44744">
              <w:rPr>
                <w:rFonts w:ascii="Courier New" w:hAnsi="Courier New"/>
                <w:sz w:val="22"/>
                <w:szCs w:val="22"/>
                <w:lang w:val="ro-RO"/>
              </w:rPr>
              <w:t>2</w:t>
            </w:r>
          </w:p>
        </w:tc>
      </w:tr>
      <w:tr w:rsidR="00B44744" w:rsidRPr="00B44744" w:rsidTr="00B44744">
        <w:trPr>
          <w:cantSplit/>
          <w:jc w:val="center"/>
        </w:trPr>
        <w:tc>
          <w:tcPr>
            <w:tcW w:w="39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4744" w:rsidRPr="00B44744" w:rsidRDefault="00B44744" w:rsidP="001D57EA">
            <w:pPr>
              <w:rPr>
                <w:rFonts w:ascii="Courier New" w:hAnsi="Courier New"/>
                <w:sz w:val="22"/>
                <w:szCs w:val="22"/>
              </w:rPr>
            </w:pPr>
          </w:p>
        </w:tc>
        <w:tc>
          <w:tcPr>
            <w:tcW w:w="232" w:type="pct"/>
            <w:vMerge/>
            <w:tcBorders>
              <w:lef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4744" w:rsidRPr="00B44744" w:rsidRDefault="00B44744" w:rsidP="00683C79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44744" w:rsidRPr="00B44744" w:rsidRDefault="00B44744" w:rsidP="00683C79">
            <w:pPr>
              <w:keepNext/>
              <w:rPr>
                <w:rFonts w:ascii="Courier New" w:hAnsi="Courier New"/>
                <w:sz w:val="22"/>
                <w:szCs w:val="22"/>
                <w:lang w:val="ro-RO"/>
              </w:rPr>
            </w:pPr>
          </w:p>
        </w:tc>
      </w:tr>
    </w:tbl>
    <w:p w:rsidR="00755B2F" w:rsidRPr="009F66A5" w:rsidRDefault="00755B2F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  <w:lang w:val="ro-RO"/>
        </w:rPr>
      </w:pPr>
    </w:p>
    <w:p w:rsidR="006C1C1E" w:rsidRPr="008243E0" w:rsidRDefault="006C1C1E" w:rsidP="00755B2F">
      <w:pPr>
        <w:autoSpaceDE/>
        <w:autoSpaceDN/>
        <w:spacing w:before="120" w:after="120"/>
        <w:ind w:firstLine="567"/>
        <w:jc w:val="both"/>
        <w:rPr>
          <w:b/>
          <w:bCs/>
          <w:sz w:val="24"/>
          <w:szCs w:val="24"/>
        </w:rPr>
      </w:pPr>
    </w:p>
    <w:sectPr w:rsidR="006C1C1E" w:rsidRPr="008243E0" w:rsidSect="004F7066">
      <w:headerReference w:type="default" r:id="rId9"/>
      <w:footerReference w:type="default" r:id="rId10"/>
      <w:type w:val="oddPage"/>
      <w:pgSz w:w="11907" w:h="16840" w:code="9"/>
      <w:pgMar w:top="1134" w:right="1134" w:bottom="1134" w:left="1134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F92" w:rsidRDefault="00591F92">
      <w:r>
        <w:separator/>
      </w:r>
    </w:p>
  </w:endnote>
  <w:endnote w:type="continuationSeparator" w:id="0">
    <w:p w:rsidR="00591F92" w:rsidRDefault="0059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6093929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565050477"/>
          <w:docPartObj>
            <w:docPartGallery w:val="Page Numbers (Top of Page)"/>
            <w:docPartUnique/>
          </w:docPartObj>
        </w:sdtPr>
        <w:sdtEndPr/>
        <w:sdtContent>
          <w:p w:rsidR="00213584" w:rsidRPr="00213584" w:rsidRDefault="00033264" w:rsidP="00D61CD1">
            <w:pPr>
              <w:pStyle w:val="Footer"/>
              <w:jc w:val="center"/>
              <w:rPr>
                <w:sz w:val="22"/>
              </w:rPr>
            </w:pP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PAGE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306581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  <w:r w:rsidR="00213584" w:rsidRPr="00213584">
              <w:rPr>
                <w:sz w:val="22"/>
                <w:szCs w:val="22"/>
              </w:rPr>
              <w:t xml:space="preserve"> / </w:t>
            </w:r>
            <w:r w:rsidRPr="00213584">
              <w:rPr>
                <w:sz w:val="22"/>
                <w:szCs w:val="22"/>
              </w:rPr>
              <w:fldChar w:fldCharType="begin"/>
            </w:r>
            <w:r w:rsidR="00213584" w:rsidRPr="00213584">
              <w:rPr>
                <w:sz w:val="22"/>
                <w:szCs w:val="22"/>
              </w:rPr>
              <w:instrText xml:space="preserve"> NUMPAGES  </w:instrText>
            </w:r>
            <w:r w:rsidRPr="00213584">
              <w:rPr>
                <w:sz w:val="22"/>
                <w:szCs w:val="22"/>
              </w:rPr>
              <w:fldChar w:fldCharType="separate"/>
            </w:r>
            <w:r w:rsidR="00306581">
              <w:rPr>
                <w:noProof/>
                <w:sz w:val="22"/>
                <w:szCs w:val="22"/>
              </w:rPr>
              <w:t>1</w:t>
            </w:r>
            <w:r w:rsidRPr="00213584">
              <w:rPr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F92" w:rsidRDefault="00591F92">
      <w:r>
        <w:separator/>
      </w:r>
    </w:p>
  </w:footnote>
  <w:footnote w:type="continuationSeparator" w:id="0">
    <w:p w:rsidR="00591F92" w:rsidRDefault="00591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5AD" w:rsidRPr="00F55FA6" w:rsidRDefault="003C10C2" w:rsidP="008C4101">
    <w:pPr>
      <w:pStyle w:val="Header"/>
      <w:jc w:val="center"/>
      <w:rPr>
        <w:i/>
        <w:lang w:val="ro-RO"/>
      </w:rPr>
    </w:pPr>
    <w:r>
      <w:rPr>
        <w:i/>
        <w:lang w:val="ro-RO"/>
      </w:rPr>
      <w:t xml:space="preserve">Olimpiada Raională / Municipală </w:t>
    </w:r>
    <w:r w:rsidR="006C05AD" w:rsidRPr="00050A1C">
      <w:rPr>
        <w:i/>
        <w:lang w:val="ro-RO"/>
      </w:rPr>
      <w:t xml:space="preserve">la </w:t>
    </w:r>
    <w:r w:rsidR="006C05AD" w:rsidRPr="00226CE4">
      <w:rPr>
        <w:i/>
        <w:lang w:val="ro-RO"/>
      </w:rPr>
      <w:t>Informatică 20</w:t>
    </w:r>
    <w:r>
      <w:rPr>
        <w:i/>
        <w:lang w:val="ro-RO"/>
      </w:rPr>
      <w:t>22</w:t>
    </w:r>
    <w:r w:rsidR="006C05AD" w:rsidRPr="00226CE4">
      <w:rPr>
        <w:i/>
        <w:lang w:val="ro-RO"/>
      </w:rPr>
      <w:t xml:space="preserve">       </w:t>
    </w:r>
    <w:r w:rsidR="00D50E3D" w:rsidRPr="00226CE4">
      <w:rPr>
        <w:i/>
        <w:lang w:val="ro-RO"/>
      </w:rPr>
      <w:t xml:space="preserve">              </w:t>
    </w:r>
    <w:r w:rsidR="006C05AD" w:rsidRPr="00226CE4">
      <w:rPr>
        <w:i/>
        <w:lang w:val="ro-RO"/>
      </w:rPr>
      <w:t xml:space="preserve">                                </w:t>
    </w:r>
    <w:r w:rsidR="00D50E3D" w:rsidRPr="00D61CD1">
      <w:rPr>
        <w:i/>
        <w:lang w:val="ro-RO"/>
      </w:rPr>
      <w:t xml:space="preserve">Ziua </w:t>
    </w:r>
    <w:r>
      <w:rPr>
        <w:i/>
        <w:lang w:val="ro-RO"/>
      </w:rPr>
      <w:t>0</w:t>
    </w:r>
    <w:r w:rsidR="00074483">
      <w:rPr>
        <w:i/>
        <w:lang w:val="ro-RO"/>
      </w:rPr>
      <w:t xml:space="preserve"> / Antrenament</w:t>
    </w:r>
    <w:r w:rsidR="00E306ED" w:rsidRPr="00D61CD1">
      <w:rPr>
        <w:i/>
        <w:lang w:val="ro-RO"/>
      </w:rPr>
      <w:t xml:space="preserve">, </w:t>
    </w:r>
    <w:r w:rsidR="00E306ED" w:rsidRPr="00F55FA6">
      <w:rPr>
        <w:i/>
        <w:lang w:val="ro-RO"/>
      </w:rPr>
      <w:t xml:space="preserve">Clasele </w:t>
    </w:r>
    <w:r w:rsidR="00F55FA6" w:rsidRPr="00F55FA6">
      <w:rPr>
        <w:i/>
        <w:lang w:val="ro-RO"/>
      </w:rPr>
      <w:t>07</w:t>
    </w:r>
    <w:r w:rsidR="00E306ED" w:rsidRPr="00F55FA6">
      <w:rPr>
        <w:i/>
        <w:lang w:val="ro-RO"/>
      </w:rPr>
      <w:sym w:font="Symbol" w:char="F02D"/>
    </w:r>
    <w:r>
      <w:rPr>
        <w:i/>
        <w:lang w:val="ro-RO"/>
      </w:rPr>
      <w:t>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BDB"/>
    <w:multiLevelType w:val="singleLevel"/>
    <w:tmpl w:val="1ABE61F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D9243E5"/>
    <w:multiLevelType w:val="singleLevel"/>
    <w:tmpl w:val="D5B638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6DF1C8B"/>
    <w:multiLevelType w:val="hybridMultilevel"/>
    <w:tmpl w:val="4ECAEF9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8F355D2"/>
    <w:multiLevelType w:val="singleLevel"/>
    <w:tmpl w:val="5D02AC20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671B52"/>
    <w:multiLevelType w:val="singleLevel"/>
    <w:tmpl w:val="852ED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F27A94"/>
    <w:multiLevelType w:val="singleLevel"/>
    <w:tmpl w:val="97DA2F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DE17079"/>
    <w:multiLevelType w:val="singleLevel"/>
    <w:tmpl w:val="4246E6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50D2118"/>
    <w:multiLevelType w:val="singleLevel"/>
    <w:tmpl w:val="6470AD8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7C436D"/>
    <w:multiLevelType w:val="singleLevel"/>
    <w:tmpl w:val="F70665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9862798"/>
    <w:multiLevelType w:val="singleLevel"/>
    <w:tmpl w:val="5EF208EE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35E622F"/>
    <w:multiLevelType w:val="hybridMultilevel"/>
    <w:tmpl w:val="F6D61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99B3061"/>
    <w:multiLevelType w:val="singleLevel"/>
    <w:tmpl w:val="87205954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3E8629E"/>
    <w:multiLevelType w:val="hybridMultilevel"/>
    <w:tmpl w:val="32FE85A6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6014663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14" w15:restartNumberingAfterBreak="0">
    <w:nsid w:val="463221E9"/>
    <w:multiLevelType w:val="singleLevel"/>
    <w:tmpl w:val="1E1C73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6E75978"/>
    <w:multiLevelType w:val="hybridMultilevel"/>
    <w:tmpl w:val="6B2254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4ABD787A"/>
    <w:multiLevelType w:val="singleLevel"/>
    <w:tmpl w:val="66843AF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0812AAE"/>
    <w:multiLevelType w:val="singleLevel"/>
    <w:tmpl w:val="17EC1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0B9008E"/>
    <w:multiLevelType w:val="singleLevel"/>
    <w:tmpl w:val="DA64BC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15D2B3D"/>
    <w:multiLevelType w:val="hybridMultilevel"/>
    <w:tmpl w:val="E7EC0F96"/>
    <w:lvl w:ilvl="0" w:tplc="7CD44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3EB"/>
    <w:multiLevelType w:val="singleLevel"/>
    <w:tmpl w:val="AF503832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61A5463A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22" w15:restartNumberingAfterBreak="0">
    <w:nsid w:val="673B181A"/>
    <w:multiLevelType w:val="hybridMultilevel"/>
    <w:tmpl w:val="C560713C"/>
    <w:lvl w:ilvl="0" w:tplc="4CD2992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62CB2"/>
    <w:multiLevelType w:val="singleLevel"/>
    <w:tmpl w:val="B0621A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9192D9B"/>
    <w:multiLevelType w:val="hybridMultilevel"/>
    <w:tmpl w:val="A3CC36A6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 w15:restartNumberingAfterBreak="0">
    <w:nsid w:val="6EDB2902"/>
    <w:multiLevelType w:val="singleLevel"/>
    <w:tmpl w:val="BF4C797C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6F973B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6FA42F7C"/>
    <w:multiLevelType w:val="singleLevel"/>
    <w:tmpl w:val="EAE87A14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72D8299D"/>
    <w:multiLevelType w:val="singleLevel"/>
    <w:tmpl w:val="F61656EA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 w:val="0"/>
        <w:i/>
        <w:caps w:val="0"/>
        <w:smallCaps w:val="0"/>
        <w:strike w:val="0"/>
        <w:outline/>
        <w:vanish w:val="0"/>
        <w:color w:val="000000"/>
        <w:sz w:val="18"/>
        <w14:shadow w14:blurRad="0" w14:dist="0" w14:dir="0" w14:sx="0" w14:sy="0" w14:kx="0" w14:ky="0" w14:algn="none">
          <w14:srgbClr w14:val="000000"/>
        </w14:shadow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lvl>
  </w:abstractNum>
  <w:abstractNum w:abstractNumId="29" w15:restartNumberingAfterBreak="0">
    <w:nsid w:val="778E51CD"/>
    <w:multiLevelType w:val="singleLevel"/>
    <w:tmpl w:val="C2D4D0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7A804E75"/>
    <w:multiLevelType w:val="singleLevel"/>
    <w:tmpl w:val="67E66A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7B0B2E11"/>
    <w:multiLevelType w:val="hybridMultilevel"/>
    <w:tmpl w:val="20388C98"/>
    <w:lvl w:ilvl="0" w:tplc="041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B8865AA"/>
    <w:multiLevelType w:val="singleLevel"/>
    <w:tmpl w:val="F9802808"/>
    <w:lvl w:ilvl="0">
      <w:start w:val="1"/>
      <w:numFmt w:val="decimal"/>
      <w:lvlText w:val="%1."/>
      <w:lvlJc w:val="left"/>
      <w:pPr>
        <w:tabs>
          <w:tab w:val="num" w:pos="210"/>
        </w:tabs>
        <w:ind w:left="210" w:hanging="21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7DB55508"/>
    <w:multiLevelType w:val="singleLevel"/>
    <w:tmpl w:val="AA7035B4"/>
    <w:lvl w:ilvl="0">
      <w:start w:val="6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7EA85758"/>
    <w:multiLevelType w:val="singleLevel"/>
    <w:tmpl w:val="37286BFA"/>
    <w:lvl w:ilvl="0">
      <w:start w:val="6"/>
      <w:numFmt w:val="decimal"/>
      <w:lvlText w:val="%1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5"/>
  </w:num>
  <w:num w:numId="5">
    <w:abstractNumId w:val="7"/>
  </w:num>
  <w:num w:numId="6">
    <w:abstractNumId w:val="16"/>
  </w:num>
  <w:num w:numId="7">
    <w:abstractNumId w:val="30"/>
  </w:num>
  <w:num w:numId="8">
    <w:abstractNumId w:val="8"/>
  </w:num>
  <w:num w:numId="9">
    <w:abstractNumId w:val="23"/>
  </w:num>
  <w:num w:numId="10">
    <w:abstractNumId w:val="11"/>
  </w:num>
  <w:num w:numId="11">
    <w:abstractNumId w:val="9"/>
  </w:num>
  <w:num w:numId="12">
    <w:abstractNumId w:val="34"/>
  </w:num>
  <w:num w:numId="13">
    <w:abstractNumId w:val="20"/>
  </w:num>
  <w:num w:numId="14">
    <w:abstractNumId w:val="3"/>
  </w:num>
  <w:num w:numId="15">
    <w:abstractNumId w:val="25"/>
  </w:num>
  <w:num w:numId="16">
    <w:abstractNumId w:val="33"/>
  </w:num>
  <w:num w:numId="17">
    <w:abstractNumId w:val="13"/>
  </w:num>
  <w:num w:numId="18">
    <w:abstractNumId w:val="0"/>
  </w:num>
  <w:num w:numId="19">
    <w:abstractNumId w:val="32"/>
  </w:num>
  <w:num w:numId="20">
    <w:abstractNumId w:val="6"/>
  </w:num>
  <w:num w:numId="21">
    <w:abstractNumId w:val="29"/>
  </w:num>
  <w:num w:numId="22">
    <w:abstractNumId w:val="1"/>
  </w:num>
  <w:num w:numId="23">
    <w:abstractNumId w:val="18"/>
  </w:num>
  <w:num w:numId="24">
    <w:abstractNumId w:val="17"/>
  </w:num>
  <w:num w:numId="25">
    <w:abstractNumId w:val="14"/>
  </w:num>
  <w:num w:numId="26">
    <w:abstractNumId w:val="4"/>
  </w:num>
  <w:num w:numId="27">
    <w:abstractNumId w:val="26"/>
  </w:num>
  <w:num w:numId="28">
    <w:abstractNumId w:val="15"/>
  </w:num>
  <w:num w:numId="29">
    <w:abstractNumId w:val="19"/>
  </w:num>
  <w:num w:numId="30">
    <w:abstractNumId w:val="10"/>
  </w:num>
  <w:num w:numId="31">
    <w:abstractNumId w:val="24"/>
  </w:num>
  <w:num w:numId="32">
    <w:abstractNumId w:val="2"/>
  </w:num>
  <w:num w:numId="33">
    <w:abstractNumId w:val="31"/>
  </w:num>
  <w:num w:numId="34">
    <w:abstractNumId w:val="1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93"/>
    <w:rsid w:val="00010CFF"/>
    <w:rsid w:val="00013578"/>
    <w:rsid w:val="000161DD"/>
    <w:rsid w:val="00024EA6"/>
    <w:rsid w:val="0003227F"/>
    <w:rsid w:val="00033264"/>
    <w:rsid w:val="00034455"/>
    <w:rsid w:val="000407A8"/>
    <w:rsid w:val="00044C40"/>
    <w:rsid w:val="00045E63"/>
    <w:rsid w:val="00046A76"/>
    <w:rsid w:val="00050A1C"/>
    <w:rsid w:val="00065D7E"/>
    <w:rsid w:val="00073BE4"/>
    <w:rsid w:val="00074483"/>
    <w:rsid w:val="00074CC0"/>
    <w:rsid w:val="000833C3"/>
    <w:rsid w:val="000903F7"/>
    <w:rsid w:val="00093221"/>
    <w:rsid w:val="000A14FB"/>
    <w:rsid w:val="000A3197"/>
    <w:rsid w:val="000A4509"/>
    <w:rsid w:val="000A533D"/>
    <w:rsid w:val="000A7935"/>
    <w:rsid w:val="000A7BDD"/>
    <w:rsid w:val="000B1054"/>
    <w:rsid w:val="000B2417"/>
    <w:rsid w:val="000B26BA"/>
    <w:rsid w:val="000B525F"/>
    <w:rsid w:val="000C03C0"/>
    <w:rsid w:val="000D666D"/>
    <w:rsid w:val="000E0DC0"/>
    <w:rsid w:val="000E18CA"/>
    <w:rsid w:val="000E3E52"/>
    <w:rsid w:val="000E5C51"/>
    <w:rsid w:val="000E6828"/>
    <w:rsid w:val="000F6C93"/>
    <w:rsid w:val="00102A4F"/>
    <w:rsid w:val="0013048D"/>
    <w:rsid w:val="001521BB"/>
    <w:rsid w:val="00153232"/>
    <w:rsid w:val="00155682"/>
    <w:rsid w:val="00171387"/>
    <w:rsid w:val="00183DD1"/>
    <w:rsid w:val="001852DC"/>
    <w:rsid w:val="001A095A"/>
    <w:rsid w:val="001A7472"/>
    <w:rsid w:val="001B3DF3"/>
    <w:rsid w:val="001B490A"/>
    <w:rsid w:val="001C1445"/>
    <w:rsid w:val="001C22F6"/>
    <w:rsid w:val="001C6D41"/>
    <w:rsid w:val="001D2C10"/>
    <w:rsid w:val="001D2FE2"/>
    <w:rsid w:val="001D57EA"/>
    <w:rsid w:val="001D5DF1"/>
    <w:rsid w:val="001E126B"/>
    <w:rsid w:val="001E3495"/>
    <w:rsid w:val="001F088D"/>
    <w:rsid w:val="001F4944"/>
    <w:rsid w:val="001F7193"/>
    <w:rsid w:val="001F7A98"/>
    <w:rsid w:val="001F7B5E"/>
    <w:rsid w:val="00201F89"/>
    <w:rsid w:val="002065AC"/>
    <w:rsid w:val="00213584"/>
    <w:rsid w:val="00215EC1"/>
    <w:rsid w:val="00226CE4"/>
    <w:rsid w:val="00232142"/>
    <w:rsid w:val="002349E1"/>
    <w:rsid w:val="00234E3E"/>
    <w:rsid w:val="00237F6D"/>
    <w:rsid w:val="002409EF"/>
    <w:rsid w:val="00245A9F"/>
    <w:rsid w:val="00261652"/>
    <w:rsid w:val="002659B4"/>
    <w:rsid w:val="00265B0F"/>
    <w:rsid w:val="00272AE0"/>
    <w:rsid w:val="00272D8D"/>
    <w:rsid w:val="00272E9B"/>
    <w:rsid w:val="0028507B"/>
    <w:rsid w:val="0028745F"/>
    <w:rsid w:val="002944BB"/>
    <w:rsid w:val="002A3CEA"/>
    <w:rsid w:val="002C4D1F"/>
    <w:rsid w:val="002E4817"/>
    <w:rsid w:val="002E52A7"/>
    <w:rsid w:val="002F3FA1"/>
    <w:rsid w:val="002F7A33"/>
    <w:rsid w:val="00300E0B"/>
    <w:rsid w:val="00306581"/>
    <w:rsid w:val="00310106"/>
    <w:rsid w:val="003148BE"/>
    <w:rsid w:val="00314F2E"/>
    <w:rsid w:val="0032201E"/>
    <w:rsid w:val="00322493"/>
    <w:rsid w:val="00322FC4"/>
    <w:rsid w:val="00335A86"/>
    <w:rsid w:val="00336365"/>
    <w:rsid w:val="0036174D"/>
    <w:rsid w:val="0036291A"/>
    <w:rsid w:val="00383882"/>
    <w:rsid w:val="003951EF"/>
    <w:rsid w:val="003A06CC"/>
    <w:rsid w:val="003A11C4"/>
    <w:rsid w:val="003A2ACD"/>
    <w:rsid w:val="003A4687"/>
    <w:rsid w:val="003A6B51"/>
    <w:rsid w:val="003B491F"/>
    <w:rsid w:val="003B64F2"/>
    <w:rsid w:val="003C10C2"/>
    <w:rsid w:val="003C32AD"/>
    <w:rsid w:val="003C6C37"/>
    <w:rsid w:val="003D1B04"/>
    <w:rsid w:val="003E02D9"/>
    <w:rsid w:val="003E4AF5"/>
    <w:rsid w:val="003E5356"/>
    <w:rsid w:val="003F6D94"/>
    <w:rsid w:val="003F7FD1"/>
    <w:rsid w:val="00400405"/>
    <w:rsid w:val="004050F4"/>
    <w:rsid w:val="00414B20"/>
    <w:rsid w:val="00416582"/>
    <w:rsid w:val="00444DBA"/>
    <w:rsid w:val="00452F83"/>
    <w:rsid w:val="00466295"/>
    <w:rsid w:val="00484361"/>
    <w:rsid w:val="004A4CB3"/>
    <w:rsid w:val="004A4D17"/>
    <w:rsid w:val="004B259C"/>
    <w:rsid w:val="004B4B15"/>
    <w:rsid w:val="004C2238"/>
    <w:rsid w:val="004C4024"/>
    <w:rsid w:val="004C6E15"/>
    <w:rsid w:val="004D13A6"/>
    <w:rsid w:val="004E44D4"/>
    <w:rsid w:val="004F114D"/>
    <w:rsid w:val="004F3EB6"/>
    <w:rsid w:val="004F7066"/>
    <w:rsid w:val="004F7C7D"/>
    <w:rsid w:val="00503653"/>
    <w:rsid w:val="00504BB2"/>
    <w:rsid w:val="00510C38"/>
    <w:rsid w:val="005145A7"/>
    <w:rsid w:val="0052671E"/>
    <w:rsid w:val="005474E1"/>
    <w:rsid w:val="00552CDB"/>
    <w:rsid w:val="00553C72"/>
    <w:rsid w:val="00555F56"/>
    <w:rsid w:val="00556470"/>
    <w:rsid w:val="005612AA"/>
    <w:rsid w:val="00564558"/>
    <w:rsid w:val="00572605"/>
    <w:rsid w:val="0058022B"/>
    <w:rsid w:val="00584A51"/>
    <w:rsid w:val="00591F92"/>
    <w:rsid w:val="005A267B"/>
    <w:rsid w:val="005A53D4"/>
    <w:rsid w:val="005B0C0C"/>
    <w:rsid w:val="005B7F6B"/>
    <w:rsid w:val="005C106E"/>
    <w:rsid w:val="005C5432"/>
    <w:rsid w:val="005C5E93"/>
    <w:rsid w:val="005F0DC1"/>
    <w:rsid w:val="005F2CA6"/>
    <w:rsid w:val="005F5B92"/>
    <w:rsid w:val="006125F4"/>
    <w:rsid w:val="00632A77"/>
    <w:rsid w:val="006345E4"/>
    <w:rsid w:val="00640897"/>
    <w:rsid w:val="0064435B"/>
    <w:rsid w:val="00652B2E"/>
    <w:rsid w:val="006712C8"/>
    <w:rsid w:val="00674944"/>
    <w:rsid w:val="00682FDC"/>
    <w:rsid w:val="00683C79"/>
    <w:rsid w:val="006A0820"/>
    <w:rsid w:val="006A228C"/>
    <w:rsid w:val="006C05AD"/>
    <w:rsid w:val="006C1C1E"/>
    <w:rsid w:val="006C4B66"/>
    <w:rsid w:val="006D3C9F"/>
    <w:rsid w:val="006D5E68"/>
    <w:rsid w:val="006E3539"/>
    <w:rsid w:val="006E631A"/>
    <w:rsid w:val="006E75C1"/>
    <w:rsid w:val="00704F51"/>
    <w:rsid w:val="007068FD"/>
    <w:rsid w:val="00706A0F"/>
    <w:rsid w:val="0070719F"/>
    <w:rsid w:val="007144BE"/>
    <w:rsid w:val="007159DD"/>
    <w:rsid w:val="00715FB2"/>
    <w:rsid w:val="007223BC"/>
    <w:rsid w:val="00727C29"/>
    <w:rsid w:val="0073231B"/>
    <w:rsid w:val="007324D3"/>
    <w:rsid w:val="007461BF"/>
    <w:rsid w:val="00755B2F"/>
    <w:rsid w:val="00762A54"/>
    <w:rsid w:val="00764A83"/>
    <w:rsid w:val="00764AB2"/>
    <w:rsid w:val="00781630"/>
    <w:rsid w:val="00791C04"/>
    <w:rsid w:val="007A540D"/>
    <w:rsid w:val="007A7F48"/>
    <w:rsid w:val="007B7433"/>
    <w:rsid w:val="007B780F"/>
    <w:rsid w:val="007C1791"/>
    <w:rsid w:val="007C5414"/>
    <w:rsid w:val="007E136E"/>
    <w:rsid w:val="007E62B3"/>
    <w:rsid w:val="007E6D87"/>
    <w:rsid w:val="007F67F7"/>
    <w:rsid w:val="008020DE"/>
    <w:rsid w:val="00802734"/>
    <w:rsid w:val="008070F2"/>
    <w:rsid w:val="00807D53"/>
    <w:rsid w:val="008124D1"/>
    <w:rsid w:val="0081424C"/>
    <w:rsid w:val="008226B6"/>
    <w:rsid w:val="008243E0"/>
    <w:rsid w:val="008537A3"/>
    <w:rsid w:val="00853CA0"/>
    <w:rsid w:val="008544E1"/>
    <w:rsid w:val="00854560"/>
    <w:rsid w:val="00857830"/>
    <w:rsid w:val="008619C1"/>
    <w:rsid w:val="00866438"/>
    <w:rsid w:val="00870F9E"/>
    <w:rsid w:val="00880401"/>
    <w:rsid w:val="00880A9F"/>
    <w:rsid w:val="00883AF3"/>
    <w:rsid w:val="008B3FD7"/>
    <w:rsid w:val="008B6EB0"/>
    <w:rsid w:val="008C0C9E"/>
    <w:rsid w:val="008C4101"/>
    <w:rsid w:val="008D309F"/>
    <w:rsid w:val="008D6D87"/>
    <w:rsid w:val="008E1851"/>
    <w:rsid w:val="008E55DC"/>
    <w:rsid w:val="008F2DE2"/>
    <w:rsid w:val="00914428"/>
    <w:rsid w:val="0091646D"/>
    <w:rsid w:val="00920F29"/>
    <w:rsid w:val="00932C77"/>
    <w:rsid w:val="00933E47"/>
    <w:rsid w:val="00936A47"/>
    <w:rsid w:val="00942028"/>
    <w:rsid w:val="00947693"/>
    <w:rsid w:val="00954205"/>
    <w:rsid w:val="00961F73"/>
    <w:rsid w:val="00963320"/>
    <w:rsid w:val="009723E8"/>
    <w:rsid w:val="009725C5"/>
    <w:rsid w:val="00972B0C"/>
    <w:rsid w:val="00975AB8"/>
    <w:rsid w:val="009862F5"/>
    <w:rsid w:val="00992892"/>
    <w:rsid w:val="009A0ECC"/>
    <w:rsid w:val="009A37F5"/>
    <w:rsid w:val="009A5C23"/>
    <w:rsid w:val="009B1D55"/>
    <w:rsid w:val="009B3424"/>
    <w:rsid w:val="009B526C"/>
    <w:rsid w:val="009B73ED"/>
    <w:rsid w:val="009B7B3E"/>
    <w:rsid w:val="009C2F3B"/>
    <w:rsid w:val="009C6BC9"/>
    <w:rsid w:val="009C7DFA"/>
    <w:rsid w:val="009D4E38"/>
    <w:rsid w:val="009E0CC8"/>
    <w:rsid w:val="009E4675"/>
    <w:rsid w:val="009E476C"/>
    <w:rsid w:val="009E7F59"/>
    <w:rsid w:val="009F66A5"/>
    <w:rsid w:val="00A11240"/>
    <w:rsid w:val="00A203CD"/>
    <w:rsid w:val="00A23928"/>
    <w:rsid w:val="00A3371F"/>
    <w:rsid w:val="00A37D6D"/>
    <w:rsid w:val="00A42ADA"/>
    <w:rsid w:val="00A43D4D"/>
    <w:rsid w:val="00A44CAC"/>
    <w:rsid w:val="00A45CDB"/>
    <w:rsid w:val="00A52134"/>
    <w:rsid w:val="00A62253"/>
    <w:rsid w:val="00A62605"/>
    <w:rsid w:val="00A65782"/>
    <w:rsid w:val="00A70BDA"/>
    <w:rsid w:val="00A724D9"/>
    <w:rsid w:val="00A75B67"/>
    <w:rsid w:val="00A86EAE"/>
    <w:rsid w:val="00A91F6D"/>
    <w:rsid w:val="00A92DE6"/>
    <w:rsid w:val="00A96A6F"/>
    <w:rsid w:val="00AB2A86"/>
    <w:rsid w:val="00AD1407"/>
    <w:rsid w:val="00AD14FF"/>
    <w:rsid w:val="00AD15A2"/>
    <w:rsid w:val="00B05323"/>
    <w:rsid w:val="00B1383F"/>
    <w:rsid w:val="00B16105"/>
    <w:rsid w:val="00B16E37"/>
    <w:rsid w:val="00B322A4"/>
    <w:rsid w:val="00B44744"/>
    <w:rsid w:val="00B457F4"/>
    <w:rsid w:val="00B5688A"/>
    <w:rsid w:val="00B637F5"/>
    <w:rsid w:val="00B6386B"/>
    <w:rsid w:val="00B63CD4"/>
    <w:rsid w:val="00B65AA3"/>
    <w:rsid w:val="00B77DDC"/>
    <w:rsid w:val="00B80FDE"/>
    <w:rsid w:val="00B833B6"/>
    <w:rsid w:val="00B93CB1"/>
    <w:rsid w:val="00BA549B"/>
    <w:rsid w:val="00BB2117"/>
    <w:rsid w:val="00BC03A6"/>
    <w:rsid w:val="00BC220E"/>
    <w:rsid w:val="00BD5A82"/>
    <w:rsid w:val="00BD648A"/>
    <w:rsid w:val="00BE4105"/>
    <w:rsid w:val="00BE4660"/>
    <w:rsid w:val="00BF05D2"/>
    <w:rsid w:val="00BF3115"/>
    <w:rsid w:val="00BF4092"/>
    <w:rsid w:val="00C03B5C"/>
    <w:rsid w:val="00C14854"/>
    <w:rsid w:val="00C165AE"/>
    <w:rsid w:val="00C17449"/>
    <w:rsid w:val="00C23705"/>
    <w:rsid w:val="00C26DDB"/>
    <w:rsid w:val="00C34E96"/>
    <w:rsid w:val="00C42FDC"/>
    <w:rsid w:val="00C6279F"/>
    <w:rsid w:val="00C62A47"/>
    <w:rsid w:val="00C72065"/>
    <w:rsid w:val="00C7277C"/>
    <w:rsid w:val="00C764FD"/>
    <w:rsid w:val="00C9224C"/>
    <w:rsid w:val="00C93B44"/>
    <w:rsid w:val="00CA2C47"/>
    <w:rsid w:val="00CA32DD"/>
    <w:rsid w:val="00CA3767"/>
    <w:rsid w:val="00CB323E"/>
    <w:rsid w:val="00CC0D4E"/>
    <w:rsid w:val="00CC22E7"/>
    <w:rsid w:val="00CC30C6"/>
    <w:rsid w:val="00CD1CE6"/>
    <w:rsid w:val="00CD6B5A"/>
    <w:rsid w:val="00CF248E"/>
    <w:rsid w:val="00D047AF"/>
    <w:rsid w:val="00D0553C"/>
    <w:rsid w:val="00D17C5B"/>
    <w:rsid w:val="00D27E44"/>
    <w:rsid w:val="00D4482A"/>
    <w:rsid w:val="00D45C96"/>
    <w:rsid w:val="00D46F43"/>
    <w:rsid w:val="00D475DA"/>
    <w:rsid w:val="00D50E3D"/>
    <w:rsid w:val="00D52C46"/>
    <w:rsid w:val="00D61CD1"/>
    <w:rsid w:val="00D710C5"/>
    <w:rsid w:val="00D93C89"/>
    <w:rsid w:val="00D9412D"/>
    <w:rsid w:val="00DA07E3"/>
    <w:rsid w:val="00DA266B"/>
    <w:rsid w:val="00DB01D9"/>
    <w:rsid w:val="00DC0563"/>
    <w:rsid w:val="00DC47EE"/>
    <w:rsid w:val="00DE28FD"/>
    <w:rsid w:val="00DF27A4"/>
    <w:rsid w:val="00E063F5"/>
    <w:rsid w:val="00E07A2C"/>
    <w:rsid w:val="00E14A5A"/>
    <w:rsid w:val="00E25E50"/>
    <w:rsid w:val="00E306ED"/>
    <w:rsid w:val="00E43FC4"/>
    <w:rsid w:val="00E46BE0"/>
    <w:rsid w:val="00E51F02"/>
    <w:rsid w:val="00E64BE4"/>
    <w:rsid w:val="00E754E2"/>
    <w:rsid w:val="00E9798A"/>
    <w:rsid w:val="00EA4336"/>
    <w:rsid w:val="00EB1867"/>
    <w:rsid w:val="00EB532C"/>
    <w:rsid w:val="00EC0919"/>
    <w:rsid w:val="00ED51D3"/>
    <w:rsid w:val="00EE4615"/>
    <w:rsid w:val="00EE5442"/>
    <w:rsid w:val="00EF093E"/>
    <w:rsid w:val="00EF0ABD"/>
    <w:rsid w:val="00F00BA0"/>
    <w:rsid w:val="00F00C7B"/>
    <w:rsid w:val="00F11FD1"/>
    <w:rsid w:val="00F15129"/>
    <w:rsid w:val="00F168DD"/>
    <w:rsid w:val="00F16EDF"/>
    <w:rsid w:val="00F35AE1"/>
    <w:rsid w:val="00F528F6"/>
    <w:rsid w:val="00F53AB3"/>
    <w:rsid w:val="00F55FA6"/>
    <w:rsid w:val="00F660BB"/>
    <w:rsid w:val="00F87B3E"/>
    <w:rsid w:val="00F94E0B"/>
    <w:rsid w:val="00F972B9"/>
    <w:rsid w:val="00FA1605"/>
    <w:rsid w:val="00FA1D81"/>
    <w:rsid w:val="00FC10A3"/>
    <w:rsid w:val="00FC735B"/>
    <w:rsid w:val="00FD4707"/>
    <w:rsid w:val="00FE6863"/>
    <w:rsid w:val="00FE70D6"/>
    <w:rsid w:val="00FF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AC7E2BB-8849-4631-A976-13393877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D8D"/>
    <w:pPr>
      <w:autoSpaceDE w:val="0"/>
      <w:autoSpaceDN w:val="0"/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2D8D"/>
    <w:pPr>
      <w:keepNext/>
      <w:widowControl w:val="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2D8D"/>
    <w:pPr>
      <w:keepNext/>
      <w:widowControl w:val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2D8D"/>
    <w:pPr>
      <w:keepNext/>
      <w:jc w:val="both"/>
      <w:outlineLvl w:val="2"/>
    </w:pPr>
    <w:rPr>
      <w:rFonts w:eastAsia="??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2D8D"/>
    <w:pPr>
      <w:keepNext/>
      <w:jc w:val="center"/>
      <w:outlineLvl w:val="3"/>
    </w:pPr>
    <w:rPr>
      <w:rFonts w:ascii="Courier New" w:eastAsia="??" w:hAnsi="Courier New" w:cs="Courier New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2D8D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272D8D"/>
    <w:rPr>
      <w:rFonts w:asciiTheme="majorHAnsi" w:eastAsiaTheme="majorEastAsia" w:hAnsiTheme="majorHAnsi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272D8D"/>
    <w:rPr>
      <w:rFonts w:asciiTheme="majorHAnsi" w:eastAsiaTheme="majorEastAsia" w:hAnsiTheme="majorHAnsi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272D8D"/>
    <w:rPr>
      <w:rFonts w:asciiTheme="majorHAnsi" w:eastAsiaTheme="majorEastAsia" w:hAnsiTheme="majorHAnsi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272D8D"/>
    <w:rPr>
      <w:rFonts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272D8D"/>
    <w:rPr>
      <w:rFonts w:cs="Times New Roman"/>
      <w:b/>
      <w:bCs/>
      <w:i/>
      <w:iCs/>
      <w:sz w:val="26"/>
      <w:szCs w:val="26"/>
      <w:lang w:eastAsia="zh-CN"/>
    </w:rPr>
  </w:style>
  <w:style w:type="paragraph" w:styleId="BodyText2">
    <w:name w:val="Body Text 2"/>
    <w:basedOn w:val="Normal"/>
    <w:link w:val="BodyText2Char"/>
    <w:uiPriority w:val="99"/>
    <w:rsid w:val="00272D8D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272D8D"/>
    <w:pPr>
      <w:ind w:firstLine="48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272D8D"/>
    <w:pPr>
      <w:spacing w:before="120"/>
      <w:ind w:firstLine="482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2D8D"/>
    <w:rPr>
      <w:rFonts w:ascii="Times New Roman" w:eastAsia="SimSun" w:hAnsi="Times New Roman" w:cs="Times New Roman"/>
      <w:sz w:val="16"/>
      <w:szCs w:val="16"/>
      <w:lang w:eastAsia="zh-CN"/>
    </w:rPr>
  </w:style>
  <w:style w:type="paragraph" w:styleId="DocumentMap">
    <w:name w:val="Document Map"/>
    <w:basedOn w:val="Normal"/>
    <w:link w:val="DocumentMapChar"/>
    <w:uiPriority w:val="99"/>
    <w:rsid w:val="00272D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272D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272D8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2D8D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PageNumber">
    <w:name w:val="page number"/>
    <w:basedOn w:val="DefaultParagraphFont"/>
    <w:uiPriority w:val="99"/>
    <w:rsid w:val="00272D8D"/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2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2D8D"/>
    <w:rPr>
      <w:rFonts w:ascii="Tahoma" w:eastAsia="SimSun" w:hAnsi="Tahoma" w:cs="Tahoma"/>
      <w:sz w:val="16"/>
      <w:szCs w:val="16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81630"/>
    <w:rPr>
      <w:color w:val="808080"/>
    </w:rPr>
  </w:style>
  <w:style w:type="paragraph" w:styleId="ListParagraph">
    <w:name w:val="List Paragraph"/>
    <w:basedOn w:val="Normal"/>
    <w:uiPriority w:val="34"/>
    <w:qFormat/>
    <w:rsid w:val="001852DC"/>
    <w:pPr>
      <w:ind w:left="720"/>
      <w:contextualSpacing/>
    </w:pPr>
  </w:style>
  <w:style w:type="paragraph" w:customStyle="1" w:styleId="Default">
    <w:name w:val="Default"/>
    <w:rsid w:val="006345E4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4A5A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4A5A"/>
    <w:rPr>
      <w:rFonts w:ascii="Times New Roman" w:eastAsia="SimSun" w:hAnsi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E14A5A"/>
    <w:rPr>
      <w:vertAlign w:val="superscript"/>
    </w:rPr>
  </w:style>
  <w:style w:type="table" w:styleId="TableGrid">
    <w:name w:val="Table Grid"/>
    <w:basedOn w:val="TableNormal"/>
    <w:uiPriority w:val="59"/>
    <w:rsid w:val="009E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1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CD1"/>
    <w:rPr>
      <w:rFonts w:ascii="Times New Roman" w:eastAsia="SimSun" w:hAnsi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CD1"/>
    <w:rPr>
      <w:rFonts w:ascii="Times New Roman" w:eastAsia="SimSun" w:hAnsi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5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3AB6A-8A73-4CAF-A194-27A6A1EAF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F8A73C-1457-4BCC-B723-571B85B8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Median Strength</vt:lpstr>
      <vt:lpstr>Median Strength</vt:lpstr>
    </vt:vector>
  </TitlesOfParts>
  <Company>University of Tampere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Median Strength</dc:title>
  <dc:subject/>
  <dc:creator>微软（中国）有限公司</dc:creator>
  <cp:keywords/>
  <dc:description/>
  <cp:lastModifiedBy>Anatol Gremalschi</cp:lastModifiedBy>
  <cp:revision>4</cp:revision>
  <cp:lastPrinted>2012-05-02T12:39:00Z</cp:lastPrinted>
  <dcterms:created xsi:type="dcterms:W3CDTF">2012-05-02T06:07:00Z</dcterms:created>
  <dcterms:modified xsi:type="dcterms:W3CDTF">2022-01-17T08:25:00Z</dcterms:modified>
</cp:coreProperties>
</file>