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C0C" w:rsidRDefault="005B0C0C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o-RO"/>
        </w:rPr>
      </w:pPr>
    </w:p>
    <w:p w:rsidR="00EE4615" w:rsidRDefault="00EE4615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o-RO"/>
        </w:rPr>
      </w:pPr>
    </w:p>
    <w:p w:rsidR="00C80698" w:rsidRPr="00DA04D2" w:rsidRDefault="00DA04D2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u-RU"/>
        </w:rPr>
      </w:pPr>
      <w:r>
        <w:rPr>
          <w:rFonts w:eastAsia="??"/>
          <w:b/>
          <w:bCs/>
          <w:sz w:val="24"/>
          <w:szCs w:val="24"/>
          <w:lang w:val="ro-RO"/>
        </w:rPr>
        <w:t>Texte</w:t>
      </w:r>
    </w:p>
    <w:p w:rsidR="00BC03A6" w:rsidRPr="00CF43A5" w:rsidRDefault="00DA04D2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u-RU"/>
        </w:rPr>
      </w:pPr>
      <w:r>
        <w:rPr>
          <w:rFonts w:eastAsia="??"/>
          <w:b/>
          <w:bCs/>
          <w:sz w:val="24"/>
          <w:szCs w:val="24"/>
          <w:lang w:val="ru-RU"/>
        </w:rPr>
        <w:t>Тексты</w:t>
      </w:r>
    </w:p>
    <w:p w:rsidR="00E23EC8" w:rsidRPr="00D61CD1" w:rsidRDefault="00E23EC8" w:rsidP="00E23EC8">
      <w:pPr>
        <w:spacing w:before="120" w:after="120"/>
        <w:jc w:val="center"/>
        <w:rPr>
          <w:sz w:val="24"/>
          <w:lang w:val="ro-RO"/>
        </w:rPr>
      </w:pPr>
    </w:p>
    <w:p w:rsidR="00E44711" w:rsidRPr="00E44711" w:rsidRDefault="00E44711" w:rsidP="00E44711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u-RU"/>
        </w:rPr>
      </w:pPr>
      <w:r w:rsidRPr="00E44711">
        <w:rPr>
          <w:sz w:val="24"/>
          <w:szCs w:val="24"/>
          <w:lang w:val="ru-RU"/>
        </w:rPr>
        <w:t>Изначально компьютеры были разработаны для обработки числовых данных. Позже, с увеличением вычислительной мощности и появлением новых периферийных устройств, компьютеры стали использоваться для обработки текстов.</w:t>
      </w:r>
    </w:p>
    <w:p w:rsidR="00DA04D2" w:rsidRPr="00E44711" w:rsidRDefault="00E44711" w:rsidP="00E44711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u-RU"/>
        </w:rPr>
      </w:pPr>
      <w:r w:rsidRPr="00E44711">
        <w:rPr>
          <w:sz w:val="24"/>
          <w:szCs w:val="24"/>
          <w:lang w:val="ru-RU"/>
        </w:rPr>
        <w:t xml:space="preserve">Одной из наиболее часто используемых операций обработки текстов является определение количества вхождений </w:t>
      </w:r>
      <w:r w:rsidRPr="00E44711">
        <w:rPr>
          <w:i/>
          <w:sz w:val="24"/>
          <w:szCs w:val="24"/>
          <w:lang w:val="ru-RU"/>
        </w:rPr>
        <w:t>N</w:t>
      </w:r>
      <w:r w:rsidRPr="00E44711">
        <w:rPr>
          <w:sz w:val="24"/>
          <w:szCs w:val="24"/>
          <w:lang w:val="ru-RU"/>
        </w:rPr>
        <w:t xml:space="preserve"> данного символа </w:t>
      </w:r>
      <w:r w:rsidRPr="00E44711">
        <w:rPr>
          <w:i/>
          <w:sz w:val="24"/>
          <w:szCs w:val="24"/>
          <w:lang w:val="ru-RU"/>
        </w:rPr>
        <w:t>C</w:t>
      </w:r>
      <w:r w:rsidRPr="00E44711">
        <w:rPr>
          <w:sz w:val="24"/>
          <w:szCs w:val="24"/>
          <w:lang w:val="ru-RU"/>
        </w:rPr>
        <w:t xml:space="preserve"> в известном тексте </w:t>
      </w:r>
      <w:r w:rsidRPr="00E44711">
        <w:rPr>
          <w:i/>
          <w:sz w:val="24"/>
          <w:szCs w:val="24"/>
          <w:lang w:val="ru-RU"/>
        </w:rPr>
        <w:t>T</w:t>
      </w:r>
      <w:r w:rsidRPr="00E44711">
        <w:rPr>
          <w:sz w:val="24"/>
          <w:szCs w:val="24"/>
          <w:lang w:val="ru-RU"/>
        </w:rPr>
        <w:t>.</w:t>
      </w:r>
    </w:p>
    <w:p w:rsidR="00DA04D2" w:rsidRPr="00E44711" w:rsidRDefault="00E44711" w:rsidP="00DA04D2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Например</w:t>
      </w:r>
      <w:r w:rsidR="00DA04D2" w:rsidRPr="0028745F">
        <w:rPr>
          <w:sz w:val="24"/>
          <w:szCs w:val="24"/>
          <w:lang w:val="ro-RO"/>
        </w:rPr>
        <w:t xml:space="preserve">, </w:t>
      </w:r>
      <w:r>
        <w:rPr>
          <w:sz w:val="24"/>
          <w:szCs w:val="24"/>
          <w:lang w:val="ru-RU"/>
        </w:rPr>
        <w:t>пусть</w:t>
      </w:r>
    </w:p>
    <w:p w:rsidR="00E44711" w:rsidRDefault="00DA04D2" w:rsidP="00E44711">
      <w:pPr>
        <w:autoSpaceDE/>
        <w:autoSpaceDN/>
        <w:spacing w:before="120" w:after="120"/>
        <w:jc w:val="center"/>
        <w:rPr>
          <w:sz w:val="24"/>
          <w:szCs w:val="24"/>
          <w:lang w:val="ru-RU"/>
        </w:rPr>
      </w:pPr>
      <w:r w:rsidRPr="00A52134">
        <w:rPr>
          <w:i/>
          <w:sz w:val="24"/>
          <w:szCs w:val="24"/>
          <w:lang w:val="ro-RO"/>
        </w:rPr>
        <w:t>T</w:t>
      </w:r>
      <w:r>
        <w:rPr>
          <w:sz w:val="24"/>
          <w:szCs w:val="24"/>
          <w:lang w:val="ro-RO"/>
        </w:rPr>
        <w:t xml:space="preserve">  =  </w:t>
      </w:r>
      <w:r w:rsidRPr="00A52134">
        <w:rPr>
          <w:rFonts w:ascii="Courier New" w:hAnsi="Courier New" w:cs="Courier New"/>
          <w:sz w:val="24"/>
          <w:szCs w:val="24"/>
        </w:rPr>
        <w:t>Olimpiada Rational</w:t>
      </w:r>
      <w:r w:rsidRPr="00A52134">
        <w:rPr>
          <w:rFonts w:ascii="Courier New" w:hAnsi="Courier New" w:cs="Courier New"/>
          <w:sz w:val="24"/>
          <w:szCs w:val="24"/>
          <w:lang w:val="ro-RO"/>
        </w:rPr>
        <w:t>ă / Municipală la Informatică</w:t>
      </w:r>
      <w:r>
        <w:rPr>
          <w:rFonts w:ascii="Courier New" w:hAnsi="Courier New" w:cs="Courier New"/>
          <w:sz w:val="24"/>
          <w:szCs w:val="24"/>
          <w:lang w:val="ro-RO"/>
        </w:rPr>
        <w:t xml:space="preserve"> 2022</w:t>
      </w:r>
      <w:r>
        <w:rPr>
          <w:sz w:val="24"/>
          <w:szCs w:val="24"/>
          <w:lang w:val="ro-RO"/>
        </w:rPr>
        <w:t>,</w:t>
      </w:r>
      <w:r w:rsidR="00E44711">
        <w:rPr>
          <w:sz w:val="24"/>
          <w:szCs w:val="24"/>
          <w:lang w:val="ru-RU"/>
        </w:rPr>
        <w:t xml:space="preserve"> </w:t>
      </w:r>
    </w:p>
    <w:p w:rsidR="00DA04D2" w:rsidRDefault="00E44711" w:rsidP="00E44711">
      <w:pPr>
        <w:autoSpaceDE/>
        <w:autoSpaceDN/>
        <w:spacing w:before="120" w:after="120"/>
        <w:rPr>
          <w:sz w:val="24"/>
          <w:szCs w:val="24"/>
          <w:lang w:val="ro-RO"/>
        </w:rPr>
      </w:pPr>
      <w:r>
        <w:rPr>
          <w:sz w:val="24"/>
          <w:szCs w:val="24"/>
          <w:lang w:val="ru-RU"/>
        </w:rPr>
        <w:t xml:space="preserve">а </w:t>
      </w:r>
      <w:r w:rsidR="00DA04D2" w:rsidRPr="00CC0D4E">
        <w:rPr>
          <w:i/>
          <w:sz w:val="24"/>
          <w:szCs w:val="24"/>
          <w:lang w:val="ro-RO"/>
        </w:rPr>
        <w:t>C</w:t>
      </w:r>
      <w:r w:rsidR="00DA04D2">
        <w:rPr>
          <w:sz w:val="24"/>
          <w:szCs w:val="24"/>
          <w:lang w:val="ro-RO"/>
        </w:rPr>
        <w:t xml:space="preserve"> </w:t>
      </w:r>
      <w:proofErr w:type="gramStart"/>
      <w:r w:rsidR="00DA04D2">
        <w:rPr>
          <w:sz w:val="24"/>
          <w:szCs w:val="24"/>
          <w:lang w:val="ro-RO"/>
        </w:rPr>
        <w:t xml:space="preserve">=  </w:t>
      </w:r>
      <w:r w:rsidR="00DA04D2" w:rsidRPr="00A52134">
        <w:rPr>
          <w:rFonts w:ascii="Courier New" w:hAnsi="Courier New" w:cs="Courier New"/>
          <w:sz w:val="24"/>
          <w:szCs w:val="24"/>
          <w:lang w:val="ro-RO"/>
        </w:rPr>
        <w:t>m</w:t>
      </w:r>
      <w:r w:rsidR="00DA04D2">
        <w:rPr>
          <w:sz w:val="24"/>
          <w:szCs w:val="24"/>
          <w:lang w:val="ro-RO"/>
        </w:rPr>
        <w:t>.</w:t>
      </w:r>
      <w:proofErr w:type="gramEnd"/>
    </w:p>
    <w:p w:rsidR="00E44711" w:rsidRPr="00E44711" w:rsidRDefault="00E44711" w:rsidP="00DF786C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u-RU"/>
        </w:rPr>
      </w:pPr>
      <w:r w:rsidRPr="00E44711">
        <w:rPr>
          <w:sz w:val="24"/>
          <w:szCs w:val="24"/>
          <w:lang w:val="ru-RU"/>
        </w:rPr>
        <w:t xml:space="preserve">Очевидно, что символ </w:t>
      </w:r>
      <w:r w:rsidR="00CA6D55" w:rsidRPr="00CA6D55">
        <w:rPr>
          <w:i/>
          <w:sz w:val="24"/>
          <w:szCs w:val="24"/>
          <w:lang w:val="ro-RO"/>
        </w:rPr>
        <w:t>C</w:t>
      </w:r>
      <w:r w:rsidRPr="00E44711">
        <w:rPr>
          <w:sz w:val="24"/>
          <w:szCs w:val="24"/>
          <w:lang w:val="ru-RU"/>
        </w:rPr>
        <w:t xml:space="preserve"> встречается в тексте </w:t>
      </w:r>
      <w:r w:rsidRPr="00E44711">
        <w:rPr>
          <w:i/>
          <w:sz w:val="24"/>
          <w:szCs w:val="24"/>
          <w:lang w:val="ru-RU"/>
        </w:rPr>
        <w:t>T</w:t>
      </w:r>
      <w:r w:rsidRPr="00E44711">
        <w:rPr>
          <w:sz w:val="24"/>
          <w:szCs w:val="24"/>
          <w:lang w:val="ru-RU"/>
        </w:rPr>
        <w:t xml:space="preserve"> дважды, поэтому </w:t>
      </w:r>
      <w:bookmarkStart w:id="0" w:name="_GoBack"/>
      <w:bookmarkEnd w:id="0"/>
      <w:r w:rsidRPr="00E44711">
        <w:rPr>
          <w:i/>
          <w:sz w:val="24"/>
          <w:szCs w:val="24"/>
          <w:lang w:val="ru-RU"/>
        </w:rPr>
        <w:t>N</w:t>
      </w:r>
      <w:r w:rsidRPr="00E44711">
        <w:rPr>
          <w:sz w:val="24"/>
          <w:szCs w:val="24"/>
          <w:lang w:val="ru-RU"/>
        </w:rPr>
        <w:t xml:space="preserve"> = 2.</w:t>
      </w:r>
    </w:p>
    <w:p w:rsidR="003A4687" w:rsidRPr="005427BA" w:rsidRDefault="005427BA" w:rsidP="00DF786C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u-RU"/>
        </w:rPr>
      </w:pPr>
      <w:r w:rsidRPr="005427BA">
        <w:rPr>
          <w:rFonts w:eastAsia="Times New Roman"/>
          <w:b/>
          <w:sz w:val="24"/>
          <w:szCs w:val="24"/>
          <w:lang w:val="ru-RU" w:eastAsia="en-US"/>
        </w:rPr>
        <w:t>Задание</w:t>
      </w:r>
      <w:r w:rsidR="004F7066" w:rsidRPr="005427BA">
        <w:rPr>
          <w:rFonts w:eastAsia="Times New Roman"/>
          <w:b/>
          <w:sz w:val="24"/>
          <w:szCs w:val="24"/>
          <w:lang w:val="ru-RU" w:eastAsia="en-US"/>
        </w:rPr>
        <w:t xml:space="preserve">. </w:t>
      </w:r>
      <w:r w:rsidRPr="005427BA">
        <w:rPr>
          <w:sz w:val="24"/>
          <w:szCs w:val="24"/>
          <w:lang w:val="ru-RU"/>
        </w:rPr>
        <w:t>Напишите программу</w:t>
      </w:r>
      <w:r w:rsidR="00822317">
        <w:rPr>
          <w:sz w:val="24"/>
          <w:szCs w:val="24"/>
          <w:lang w:val="ru-RU"/>
        </w:rPr>
        <w:t xml:space="preserve"> для вычисления </w:t>
      </w:r>
      <w:r w:rsidR="00E44711">
        <w:rPr>
          <w:sz w:val="24"/>
          <w:szCs w:val="24"/>
          <w:lang w:val="ru-RU"/>
        </w:rPr>
        <w:t xml:space="preserve">числа вхождений </w:t>
      </w:r>
      <w:r w:rsidR="00E44711" w:rsidRPr="00E44711">
        <w:rPr>
          <w:i/>
          <w:sz w:val="24"/>
          <w:szCs w:val="24"/>
        </w:rPr>
        <w:t>N</w:t>
      </w:r>
      <w:r w:rsidR="00E44711">
        <w:rPr>
          <w:sz w:val="24"/>
          <w:szCs w:val="24"/>
        </w:rPr>
        <w:t xml:space="preserve"> </w:t>
      </w:r>
      <w:r w:rsidR="00E44711">
        <w:rPr>
          <w:sz w:val="24"/>
          <w:szCs w:val="24"/>
          <w:lang w:val="ru-RU"/>
        </w:rPr>
        <w:t xml:space="preserve">символа </w:t>
      </w:r>
      <w:r w:rsidR="00E44711" w:rsidRPr="00E44711">
        <w:rPr>
          <w:i/>
          <w:sz w:val="24"/>
          <w:szCs w:val="24"/>
        </w:rPr>
        <w:t>C</w:t>
      </w:r>
      <w:r w:rsidR="00E44711">
        <w:rPr>
          <w:sz w:val="24"/>
          <w:szCs w:val="24"/>
          <w:lang w:val="ro-RO"/>
        </w:rPr>
        <w:t xml:space="preserve"> </w:t>
      </w:r>
      <w:r w:rsidR="00E44711">
        <w:rPr>
          <w:sz w:val="24"/>
          <w:szCs w:val="24"/>
          <w:lang w:val="ru-RU"/>
        </w:rPr>
        <w:t xml:space="preserve">в </w:t>
      </w:r>
      <w:r w:rsidR="00E44711">
        <w:rPr>
          <w:sz w:val="24"/>
          <w:szCs w:val="24"/>
          <w:lang w:val="ru-RU"/>
        </w:rPr>
        <w:br/>
        <w:t xml:space="preserve">тексте </w:t>
      </w:r>
      <w:r w:rsidR="00E44711" w:rsidRPr="00E44711">
        <w:rPr>
          <w:i/>
          <w:sz w:val="24"/>
          <w:szCs w:val="24"/>
        </w:rPr>
        <w:t>T</w:t>
      </w:r>
      <w:r w:rsidR="003A2ACD" w:rsidRPr="005427BA">
        <w:rPr>
          <w:sz w:val="24"/>
          <w:szCs w:val="24"/>
          <w:lang w:val="ru-RU"/>
        </w:rPr>
        <w:t>.</w:t>
      </w:r>
    </w:p>
    <w:p w:rsidR="00BC03A6" w:rsidRPr="00E44711" w:rsidRDefault="005427BA" w:rsidP="00DF786C">
      <w:pPr>
        <w:autoSpaceDE/>
        <w:autoSpaceDN/>
        <w:spacing w:before="120" w:after="120"/>
        <w:ind w:firstLine="567"/>
        <w:jc w:val="both"/>
        <w:rPr>
          <w:sz w:val="24"/>
          <w:szCs w:val="24"/>
        </w:rPr>
      </w:pPr>
      <w:r w:rsidRPr="00822317">
        <w:rPr>
          <w:b/>
          <w:sz w:val="24"/>
          <w:szCs w:val="24"/>
          <w:lang w:val="ru-RU"/>
        </w:rPr>
        <w:t>Входные данные</w:t>
      </w:r>
      <w:r w:rsidR="004F7066" w:rsidRPr="00822317">
        <w:rPr>
          <w:b/>
          <w:sz w:val="24"/>
          <w:szCs w:val="24"/>
          <w:lang w:val="ru-RU"/>
        </w:rPr>
        <w:t xml:space="preserve">. </w:t>
      </w:r>
      <w:r w:rsidR="00822317" w:rsidRPr="00822317">
        <w:rPr>
          <w:sz w:val="24"/>
          <w:szCs w:val="24"/>
          <w:lang w:val="ru-RU"/>
        </w:rPr>
        <w:t>Текстовый файл</w:t>
      </w:r>
      <w:r w:rsidR="00822317" w:rsidRPr="00822317">
        <w:rPr>
          <w:b/>
          <w:sz w:val="24"/>
          <w:szCs w:val="24"/>
          <w:lang w:val="ru-RU"/>
        </w:rPr>
        <w:t xml:space="preserve"> </w:t>
      </w:r>
      <w:proofErr w:type="spellStart"/>
      <w:r w:rsidR="00E44711">
        <w:rPr>
          <w:rFonts w:ascii="Courier New" w:hAnsi="Courier New" w:cs="Courier New"/>
          <w:sz w:val="24"/>
          <w:szCs w:val="24"/>
        </w:rPr>
        <w:t>texte</w:t>
      </w:r>
      <w:proofErr w:type="spellEnd"/>
      <w:r w:rsidR="00822317" w:rsidRPr="00822317">
        <w:rPr>
          <w:rFonts w:ascii="Courier New" w:hAnsi="Courier New" w:cs="Courier New"/>
          <w:sz w:val="24"/>
          <w:szCs w:val="24"/>
          <w:lang w:val="ru-RU"/>
        </w:rPr>
        <w:t>.</w:t>
      </w:r>
      <w:proofErr w:type="spellStart"/>
      <w:r w:rsidR="00822317" w:rsidRPr="00822317">
        <w:rPr>
          <w:rFonts w:ascii="Courier New" w:hAnsi="Courier New" w:cs="Courier New"/>
          <w:sz w:val="24"/>
          <w:szCs w:val="24"/>
          <w:lang w:val="ru-RU"/>
        </w:rPr>
        <w:t>in</w:t>
      </w:r>
      <w:proofErr w:type="spellEnd"/>
      <w:r w:rsidR="00822317" w:rsidRPr="00822317">
        <w:rPr>
          <w:sz w:val="24"/>
          <w:szCs w:val="24"/>
          <w:lang w:val="ru-RU"/>
        </w:rPr>
        <w:t xml:space="preserve"> содержит в </w:t>
      </w:r>
      <w:r w:rsidR="00E44711">
        <w:rPr>
          <w:sz w:val="24"/>
          <w:szCs w:val="24"/>
          <w:lang w:val="ru-RU"/>
        </w:rPr>
        <w:t xml:space="preserve">первой </w:t>
      </w:r>
      <w:r w:rsidR="00E23EC8">
        <w:rPr>
          <w:sz w:val="24"/>
          <w:szCs w:val="24"/>
          <w:lang w:val="ru-RU"/>
        </w:rPr>
        <w:t xml:space="preserve">строке </w:t>
      </w:r>
      <w:r w:rsidR="00E44711">
        <w:rPr>
          <w:sz w:val="24"/>
          <w:szCs w:val="24"/>
          <w:lang w:val="ru-RU"/>
        </w:rPr>
        <w:t xml:space="preserve">символ </w:t>
      </w:r>
      <w:r w:rsidR="00E44711" w:rsidRPr="00E44711">
        <w:rPr>
          <w:i/>
          <w:sz w:val="24"/>
          <w:szCs w:val="24"/>
        </w:rPr>
        <w:t>C</w:t>
      </w:r>
      <w:r w:rsidR="00E23EC8">
        <w:rPr>
          <w:sz w:val="24"/>
          <w:szCs w:val="24"/>
          <w:lang w:val="ru-RU"/>
        </w:rPr>
        <w:t>.</w:t>
      </w:r>
      <w:r w:rsidR="00E44711">
        <w:rPr>
          <w:sz w:val="24"/>
          <w:szCs w:val="24"/>
        </w:rPr>
        <w:t xml:space="preserve"> </w:t>
      </w:r>
      <w:r w:rsidR="00E44711">
        <w:rPr>
          <w:sz w:val="24"/>
          <w:szCs w:val="24"/>
          <w:lang w:val="ru-RU"/>
        </w:rPr>
        <w:t xml:space="preserve">Во второй строке входного файла содержится текст </w:t>
      </w:r>
      <w:r w:rsidR="00E44711" w:rsidRPr="00E44711">
        <w:rPr>
          <w:i/>
          <w:sz w:val="24"/>
          <w:szCs w:val="24"/>
        </w:rPr>
        <w:t>T</w:t>
      </w:r>
      <w:r w:rsidR="00E44711">
        <w:rPr>
          <w:sz w:val="24"/>
          <w:szCs w:val="24"/>
        </w:rPr>
        <w:t>.</w:t>
      </w:r>
    </w:p>
    <w:p w:rsidR="002E52A7" w:rsidRDefault="002110B3" w:rsidP="00DF786C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u-RU"/>
        </w:rPr>
        <w:t>Выходные данные</w:t>
      </w:r>
      <w:r>
        <w:rPr>
          <w:b/>
          <w:sz w:val="24"/>
          <w:szCs w:val="24"/>
          <w:lang w:val="ro-RO"/>
        </w:rPr>
        <w:t xml:space="preserve">. </w:t>
      </w:r>
      <w:r w:rsidR="00822317" w:rsidRPr="00822317">
        <w:rPr>
          <w:sz w:val="24"/>
          <w:szCs w:val="24"/>
          <w:lang w:val="ru-RU"/>
        </w:rPr>
        <w:t>Текстовый файл</w:t>
      </w:r>
      <w:r w:rsidR="00822317">
        <w:rPr>
          <w:b/>
          <w:sz w:val="24"/>
          <w:szCs w:val="24"/>
          <w:lang w:val="ru-RU"/>
        </w:rPr>
        <w:t xml:space="preserve"> </w:t>
      </w:r>
      <w:r w:rsidR="00E23EC8">
        <w:rPr>
          <w:rFonts w:ascii="Courier New" w:hAnsi="Courier New" w:cs="Courier New"/>
          <w:sz w:val="24"/>
          <w:szCs w:val="24"/>
        </w:rPr>
        <w:t>fact</w:t>
      </w:r>
      <w:r w:rsidR="00822317" w:rsidRPr="00822317">
        <w:rPr>
          <w:rFonts w:ascii="Courier New" w:hAnsi="Courier New" w:cs="Courier New"/>
          <w:sz w:val="24"/>
          <w:szCs w:val="24"/>
          <w:lang w:val="ru-RU"/>
        </w:rPr>
        <w:t>.</w:t>
      </w:r>
      <w:r w:rsidR="00822317">
        <w:rPr>
          <w:rFonts w:ascii="Courier New" w:hAnsi="Courier New" w:cs="Courier New"/>
          <w:sz w:val="24"/>
          <w:szCs w:val="24"/>
        </w:rPr>
        <w:t>out</w:t>
      </w:r>
      <w:r w:rsidR="00822317">
        <w:rPr>
          <w:b/>
          <w:sz w:val="24"/>
          <w:szCs w:val="24"/>
          <w:lang w:val="ru-RU"/>
        </w:rPr>
        <w:t xml:space="preserve"> </w:t>
      </w:r>
      <w:r w:rsidR="00DF786C" w:rsidRPr="00DF786C">
        <w:rPr>
          <w:sz w:val="24"/>
          <w:szCs w:val="24"/>
          <w:lang w:val="ru-RU"/>
        </w:rPr>
        <w:t xml:space="preserve">должен содержать в единственной строке </w:t>
      </w:r>
      <w:r w:rsidR="00E44711">
        <w:rPr>
          <w:sz w:val="24"/>
          <w:szCs w:val="24"/>
          <w:lang w:val="ru-RU"/>
        </w:rPr>
        <w:t xml:space="preserve">число </w:t>
      </w:r>
      <w:r w:rsidR="00E44711" w:rsidRPr="00E44711">
        <w:rPr>
          <w:i/>
          <w:sz w:val="24"/>
          <w:szCs w:val="24"/>
        </w:rPr>
        <w:t>N</w:t>
      </w:r>
      <w:r w:rsidR="00E23EC8">
        <w:rPr>
          <w:sz w:val="24"/>
          <w:szCs w:val="24"/>
          <w:lang w:val="ru-RU"/>
        </w:rPr>
        <w:t>.</w:t>
      </w:r>
    </w:p>
    <w:p w:rsidR="00314F2E" w:rsidRDefault="008002F3" w:rsidP="00DF786C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>
        <w:rPr>
          <w:b/>
          <w:bCs/>
          <w:sz w:val="24"/>
          <w:szCs w:val="24"/>
          <w:lang w:val="ru-RU"/>
        </w:rPr>
        <w:t>Ограничения</w:t>
      </w:r>
      <w:r w:rsidR="004F7066" w:rsidRPr="00B5688A">
        <w:rPr>
          <w:b/>
          <w:bCs/>
          <w:sz w:val="24"/>
          <w:szCs w:val="24"/>
          <w:lang w:val="ro-RO"/>
        </w:rPr>
        <w:t>.</w:t>
      </w:r>
      <w:r w:rsidR="00E44711">
        <w:rPr>
          <w:b/>
          <w:bCs/>
          <w:sz w:val="24"/>
          <w:szCs w:val="24"/>
          <w:lang w:val="ro-RO"/>
        </w:rPr>
        <w:t xml:space="preserve"> </w:t>
      </w:r>
      <w:r w:rsidR="00E44711">
        <w:rPr>
          <w:bCs/>
          <w:sz w:val="24"/>
          <w:szCs w:val="24"/>
          <w:lang w:val="ru-RU"/>
        </w:rPr>
        <w:t xml:space="preserve">Непустой текст </w:t>
      </w:r>
      <w:r w:rsidR="00E44711" w:rsidRPr="00E44711">
        <w:rPr>
          <w:bCs/>
          <w:i/>
          <w:sz w:val="24"/>
          <w:szCs w:val="24"/>
        </w:rPr>
        <w:t>T</w:t>
      </w:r>
      <w:r w:rsidR="00E44711">
        <w:rPr>
          <w:bCs/>
          <w:sz w:val="24"/>
          <w:szCs w:val="24"/>
          <w:lang w:val="ru-RU"/>
        </w:rPr>
        <w:t xml:space="preserve"> содержит не более 255 символов</w:t>
      </w:r>
      <w:r w:rsidR="00E23EC8">
        <w:rPr>
          <w:bCs/>
          <w:sz w:val="24"/>
          <w:szCs w:val="24"/>
          <w:lang w:val="fr-FR"/>
        </w:rPr>
        <w:t>.</w:t>
      </w:r>
      <w:r w:rsidR="00DF786C" w:rsidRPr="000A7935">
        <w:rPr>
          <w:bCs/>
          <w:sz w:val="24"/>
          <w:szCs w:val="24"/>
          <w:lang w:val="ro-RO"/>
        </w:rPr>
        <w:t xml:space="preserve"> </w:t>
      </w:r>
      <w:r w:rsidR="002110B3" w:rsidRPr="008016AC">
        <w:rPr>
          <w:sz w:val="24"/>
          <w:szCs w:val="24"/>
          <w:lang w:val="ru-RU"/>
        </w:rPr>
        <w:t xml:space="preserve">Время выполнения программы не должно </w:t>
      </w:r>
      <w:r w:rsidR="00DF786C">
        <w:rPr>
          <w:sz w:val="24"/>
          <w:szCs w:val="24"/>
          <w:lang w:val="ru-RU"/>
        </w:rPr>
        <w:t>превышать</w:t>
      </w:r>
      <w:r w:rsidR="002110B3" w:rsidRPr="008016AC">
        <w:rPr>
          <w:sz w:val="24"/>
          <w:szCs w:val="24"/>
          <w:lang w:val="ru-RU"/>
        </w:rPr>
        <w:t xml:space="preserve"> </w:t>
      </w:r>
      <w:r w:rsidR="002110B3" w:rsidRPr="00C80698">
        <w:rPr>
          <w:sz w:val="24"/>
          <w:szCs w:val="24"/>
          <w:lang w:val="ru-RU"/>
        </w:rPr>
        <w:t>0,</w:t>
      </w:r>
      <w:r w:rsidR="0016665B" w:rsidRPr="0016665B">
        <w:rPr>
          <w:sz w:val="24"/>
          <w:szCs w:val="24"/>
          <w:lang w:val="ru-RU"/>
        </w:rPr>
        <w:t>1</w:t>
      </w:r>
      <w:r w:rsidR="002110B3" w:rsidRPr="008016AC">
        <w:rPr>
          <w:sz w:val="24"/>
          <w:szCs w:val="24"/>
          <w:lang w:val="ru-RU"/>
        </w:rPr>
        <w:t xml:space="preserve"> секунды. Объем используемой оперативной памяти не должен превышать </w:t>
      </w:r>
      <w:r w:rsidR="00DF786C">
        <w:rPr>
          <w:sz w:val="24"/>
          <w:szCs w:val="24"/>
          <w:lang w:val="ru-RU"/>
        </w:rPr>
        <w:t>256</w:t>
      </w:r>
      <w:r w:rsidR="002110B3" w:rsidRPr="008016AC">
        <w:rPr>
          <w:sz w:val="24"/>
          <w:szCs w:val="24"/>
          <w:lang w:val="ru-RU"/>
        </w:rPr>
        <w:t xml:space="preserve"> </w:t>
      </w:r>
      <w:r w:rsidR="00DF786C">
        <w:rPr>
          <w:sz w:val="24"/>
          <w:szCs w:val="24"/>
          <w:lang w:val="ru-RU"/>
        </w:rPr>
        <w:t>Килобайт</w:t>
      </w:r>
      <w:r w:rsidR="002110B3" w:rsidRPr="008016AC">
        <w:rPr>
          <w:sz w:val="24"/>
          <w:szCs w:val="24"/>
          <w:lang w:val="ru-RU"/>
        </w:rPr>
        <w:t>.</w:t>
      </w:r>
      <w:r w:rsidR="002110B3">
        <w:rPr>
          <w:sz w:val="24"/>
          <w:szCs w:val="24"/>
          <w:lang w:val="ru-RU"/>
        </w:rPr>
        <w:t xml:space="preserve"> Исходный файл должен иметь имя</w:t>
      </w:r>
      <w:r w:rsidR="002110B3" w:rsidRPr="008016AC">
        <w:rPr>
          <w:sz w:val="24"/>
          <w:szCs w:val="24"/>
          <w:lang w:val="ru-RU"/>
        </w:rPr>
        <w:t xml:space="preserve"> </w:t>
      </w:r>
      <w:proofErr w:type="spellStart"/>
      <w:r w:rsidR="00E44711">
        <w:rPr>
          <w:rFonts w:ascii="Courier New" w:hAnsi="Courier New" w:cs="Courier New"/>
          <w:sz w:val="24"/>
          <w:szCs w:val="24"/>
          <w:lang w:val="ro-RO"/>
        </w:rPr>
        <w:t>texte</w:t>
      </w:r>
      <w:r w:rsidR="00314F2E" w:rsidRPr="00F55FA6">
        <w:rPr>
          <w:rFonts w:ascii="Courier New" w:hAnsi="Courier New" w:cs="Courier New"/>
          <w:sz w:val="24"/>
          <w:szCs w:val="24"/>
          <w:lang w:val="ro-RO"/>
        </w:rPr>
        <w:t>.</w:t>
      </w:r>
      <w:r w:rsidR="00DF786C" w:rsidRPr="00F55FA6">
        <w:rPr>
          <w:rFonts w:ascii="Courier New" w:hAnsi="Courier New" w:cs="Courier New"/>
          <w:sz w:val="24"/>
          <w:szCs w:val="24"/>
          <w:lang w:val="ro-RO"/>
        </w:rPr>
        <w:t>pas</w:t>
      </w:r>
      <w:proofErr w:type="spellEnd"/>
      <w:r w:rsidR="00314F2E" w:rsidRPr="00F55FA6">
        <w:rPr>
          <w:rFonts w:ascii="Courier New" w:hAnsi="Courier New" w:cs="Courier New"/>
          <w:sz w:val="24"/>
          <w:szCs w:val="24"/>
          <w:lang w:val="ro-RO"/>
        </w:rPr>
        <w:t xml:space="preserve">, </w:t>
      </w:r>
      <w:proofErr w:type="spellStart"/>
      <w:r w:rsidR="00E44711">
        <w:rPr>
          <w:rFonts w:ascii="Courier New" w:hAnsi="Courier New" w:cs="Courier New"/>
          <w:sz w:val="24"/>
          <w:szCs w:val="24"/>
          <w:lang w:val="ro-RO"/>
        </w:rPr>
        <w:t>texte</w:t>
      </w:r>
      <w:r w:rsidR="00314F2E" w:rsidRPr="00F55FA6">
        <w:rPr>
          <w:rFonts w:ascii="Courier New" w:hAnsi="Courier New" w:cs="Courier New"/>
          <w:sz w:val="24"/>
          <w:szCs w:val="24"/>
          <w:lang w:val="ro-RO"/>
        </w:rPr>
        <w:t>.</w:t>
      </w:r>
      <w:r w:rsidR="00DF786C">
        <w:rPr>
          <w:rFonts w:ascii="Courier New" w:hAnsi="Courier New" w:cs="Courier New"/>
          <w:sz w:val="24"/>
          <w:szCs w:val="24"/>
          <w:lang w:val="ro-RO"/>
        </w:rPr>
        <w:t>c</w:t>
      </w:r>
      <w:proofErr w:type="spellEnd"/>
      <w:r w:rsidR="00314F2E" w:rsidRPr="00F55FA6">
        <w:rPr>
          <w:sz w:val="24"/>
          <w:szCs w:val="24"/>
          <w:lang w:val="ro-RO"/>
        </w:rPr>
        <w:t xml:space="preserve"> </w:t>
      </w:r>
      <w:r w:rsidR="002110B3">
        <w:rPr>
          <w:sz w:val="24"/>
          <w:szCs w:val="24"/>
          <w:lang w:val="ru-RU"/>
        </w:rPr>
        <w:t>или</w:t>
      </w:r>
      <w:r w:rsidR="00314F2E" w:rsidRPr="00F55FA6">
        <w:rPr>
          <w:sz w:val="24"/>
          <w:szCs w:val="24"/>
          <w:lang w:val="ro-RO"/>
        </w:rPr>
        <w:t xml:space="preserve"> </w:t>
      </w:r>
      <w:r w:rsidR="00E44711">
        <w:rPr>
          <w:rFonts w:ascii="Courier New" w:hAnsi="Courier New" w:cs="Courier New"/>
          <w:sz w:val="24"/>
          <w:szCs w:val="24"/>
          <w:lang w:val="ro-RO"/>
        </w:rPr>
        <w:t>texte</w:t>
      </w:r>
      <w:r w:rsidR="00314F2E" w:rsidRPr="00F55FA6">
        <w:rPr>
          <w:rFonts w:ascii="Courier New" w:hAnsi="Courier New" w:cs="Courier New"/>
          <w:sz w:val="24"/>
          <w:szCs w:val="24"/>
          <w:lang w:val="ro-RO"/>
        </w:rPr>
        <w:t>.</w:t>
      </w:r>
      <w:r w:rsidR="00DF786C" w:rsidRPr="00F55FA6">
        <w:rPr>
          <w:rFonts w:ascii="Courier New" w:hAnsi="Courier New" w:cs="Courier New"/>
          <w:sz w:val="24"/>
          <w:szCs w:val="24"/>
          <w:lang w:val="ro-RO"/>
        </w:rPr>
        <w:t>cpp</w:t>
      </w:r>
      <w:r w:rsidR="00314F2E" w:rsidRPr="00F55FA6">
        <w:rPr>
          <w:sz w:val="24"/>
          <w:szCs w:val="24"/>
          <w:lang w:val="ro-RO"/>
        </w:rPr>
        <w:t>.</w:t>
      </w:r>
    </w:p>
    <w:p w:rsidR="00DF786C" w:rsidRPr="00F55FA6" w:rsidRDefault="00DF786C" w:rsidP="00DF786C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>
        <w:rPr>
          <w:b/>
          <w:bCs/>
          <w:sz w:val="24"/>
          <w:szCs w:val="24"/>
          <w:lang w:val="ru-RU"/>
        </w:rPr>
        <w:t>Пример</w:t>
      </w:r>
      <w:r>
        <w:rPr>
          <w:b/>
          <w:bCs/>
          <w:sz w:val="24"/>
          <w:szCs w:val="24"/>
          <w:lang w:val="ro-RO"/>
        </w:rPr>
        <w:t>.</w:t>
      </w: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7230"/>
        <w:gridCol w:w="425"/>
        <w:gridCol w:w="1502"/>
      </w:tblGrid>
      <w:tr w:rsidR="00E44711" w:rsidRPr="00B44744" w:rsidTr="001A46A1">
        <w:trPr>
          <w:cantSplit/>
          <w:jc w:val="center"/>
        </w:trPr>
        <w:tc>
          <w:tcPr>
            <w:tcW w:w="3948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44711" w:rsidRPr="00B44744" w:rsidRDefault="00E44711" w:rsidP="001A46A1">
            <w:pPr>
              <w:keepNext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B44744">
              <w:rPr>
                <w:rFonts w:ascii="Courier New" w:hAnsi="Courier New" w:cs="Courier New"/>
                <w:sz w:val="22"/>
                <w:szCs w:val="22"/>
                <w:lang w:val="ro-RO"/>
              </w:rPr>
              <w:t>texte.in</w:t>
            </w:r>
          </w:p>
        </w:tc>
        <w:tc>
          <w:tcPr>
            <w:tcW w:w="23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44711" w:rsidRPr="00B44744" w:rsidRDefault="00E44711" w:rsidP="001A46A1">
            <w:pPr>
              <w:keepNext/>
              <w:rPr>
                <w:i/>
                <w:sz w:val="22"/>
                <w:szCs w:val="22"/>
                <w:lang w:val="ro-RO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44711" w:rsidRPr="00B44744" w:rsidRDefault="00E44711" w:rsidP="001A46A1">
            <w:pPr>
              <w:keepNext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proofErr w:type="spellStart"/>
            <w:r w:rsidRPr="00B44744">
              <w:rPr>
                <w:rFonts w:ascii="Courier New" w:hAnsi="Courier New" w:cs="Courier New"/>
                <w:sz w:val="22"/>
                <w:szCs w:val="22"/>
                <w:lang w:val="ro-RO"/>
              </w:rPr>
              <w:t>texte.out</w:t>
            </w:r>
            <w:proofErr w:type="spellEnd"/>
          </w:p>
        </w:tc>
      </w:tr>
      <w:tr w:rsidR="00E44711" w:rsidRPr="00B44744" w:rsidTr="001A46A1">
        <w:trPr>
          <w:cantSplit/>
          <w:jc w:val="center"/>
        </w:trPr>
        <w:tc>
          <w:tcPr>
            <w:tcW w:w="39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44711" w:rsidRPr="00B44744" w:rsidRDefault="00E44711" w:rsidP="001A46A1">
            <w:pPr>
              <w:rPr>
                <w:rFonts w:ascii="Courier New" w:hAnsi="Courier New"/>
                <w:sz w:val="22"/>
                <w:szCs w:val="22"/>
              </w:rPr>
            </w:pPr>
            <w:r w:rsidRPr="00B44744">
              <w:rPr>
                <w:rFonts w:ascii="Courier New" w:hAnsi="Courier New"/>
                <w:sz w:val="22"/>
                <w:szCs w:val="22"/>
              </w:rPr>
              <w:t>m</w:t>
            </w:r>
          </w:p>
          <w:p w:rsidR="00E44711" w:rsidRPr="00B44744" w:rsidRDefault="00E44711" w:rsidP="001A46A1">
            <w:pPr>
              <w:rPr>
                <w:rFonts w:ascii="Courier New" w:hAnsi="Courier New"/>
                <w:sz w:val="22"/>
                <w:szCs w:val="22"/>
              </w:rPr>
            </w:pPr>
            <w:r w:rsidRPr="00B44744">
              <w:rPr>
                <w:rFonts w:ascii="Courier New" w:hAnsi="Courier New" w:cs="Courier New"/>
                <w:sz w:val="22"/>
                <w:szCs w:val="22"/>
              </w:rPr>
              <w:t>Olimpiada Rational</w:t>
            </w:r>
            <w:r w:rsidRPr="00B44744">
              <w:rPr>
                <w:rFonts w:ascii="Courier New" w:hAnsi="Courier New" w:cs="Courier New"/>
                <w:sz w:val="22"/>
                <w:szCs w:val="22"/>
                <w:lang w:val="ro-RO"/>
              </w:rPr>
              <w:t>ă / Municipală la Informatică 2022</w:t>
            </w:r>
          </w:p>
        </w:tc>
        <w:tc>
          <w:tcPr>
            <w:tcW w:w="232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44711" w:rsidRPr="00B44744" w:rsidRDefault="00E44711" w:rsidP="001A46A1">
            <w:pPr>
              <w:keepNext/>
              <w:rPr>
                <w:rFonts w:ascii="Courier New" w:hAnsi="Courier New"/>
                <w:sz w:val="22"/>
                <w:szCs w:val="22"/>
                <w:lang w:val="ro-RO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44711" w:rsidRPr="00B44744" w:rsidRDefault="00E44711" w:rsidP="001A46A1">
            <w:pPr>
              <w:keepNext/>
              <w:rPr>
                <w:rFonts w:ascii="Courier New" w:hAnsi="Courier New"/>
                <w:sz w:val="22"/>
                <w:szCs w:val="22"/>
                <w:lang w:val="ro-RO"/>
              </w:rPr>
            </w:pPr>
            <w:r w:rsidRPr="00B44744">
              <w:rPr>
                <w:rFonts w:ascii="Courier New" w:hAnsi="Courier New"/>
                <w:sz w:val="22"/>
                <w:szCs w:val="22"/>
                <w:lang w:val="ro-RO"/>
              </w:rPr>
              <w:t>2</w:t>
            </w:r>
          </w:p>
        </w:tc>
      </w:tr>
      <w:tr w:rsidR="00E44711" w:rsidRPr="00B44744" w:rsidTr="001A46A1">
        <w:trPr>
          <w:cantSplit/>
          <w:jc w:val="center"/>
        </w:trPr>
        <w:tc>
          <w:tcPr>
            <w:tcW w:w="39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44711" w:rsidRPr="00B44744" w:rsidRDefault="00E44711" w:rsidP="001A46A1">
            <w:pPr>
              <w:rPr>
                <w:rFonts w:ascii="Courier New" w:hAnsi="Courier New"/>
                <w:sz w:val="22"/>
                <w:szCs w:val="22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44711" w:rsidRPr="00B44744" w:rsidRDefault="00E44711" w:rsidP="001A46A1">
            <w:pPr>
              <w:keepNext/>
              <w:rPr>
                <w:rFonts w:ascii="Courier New" w:hAnsi="Courier New"/>
                <w:sz w:val="22"/>
                <w:szCs w:val="22"/>
                <w:lang w:val="ro-RO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44711" w:rsidRPr="00B44744" w:rsidRDefault="00E44711" w:rsidP="001A46A1">
            <w:pPr>
              <w:keepNext/>
              <w:rPr>
                <w:rFonts w:ascii="Courier New" w:hAnsi="Courier New"/>
                <w:sz w:val="22"/>
                <w:szCs w:val="22"/>
                <w:lang w:val="ro-RO"/>
              </w:rPr>
            </w:pPr>
          </w:p>
        </w:tc>
      </w:tr>
    </w:tbl>
    <w:p w:rsidR="006C1C1E" w:rsidRPr="009F66A5" w:rsidRDefault="006C1C1E" w:rsidP="00DC0563">
      <w:pPr>
        <w:autoSpaceDE/>
        <w:autoSpaceDN/>
        <w:spacing w:before="120" w:after="120"/>
        <w:ind w:firstLine="567"/>
        <w:jc w:val="both"/>
        <w:rPr>
          <w:b/>
          <w:bCs/>
          <w:sz w:val="24"/>
          <w:szCs w:val="24"/>
          <w:lang w:val="ro-RO"/>
        </w:rPr>
      </w:pPr>
    </w:p>
    <w:sectPr w:rsidR="006C1C1E" w:rsidRPr="009F66A5" w:rsidSect="004F7066">
      <w:headerReference w:type="default" r:id="rId9"/>
      <w:footerReference w:type="default" r:id="rId10"/>
      <w:type w:val="oddPage"/>
      <w:pgSz w:w="11907" w:h="16840" w:code="9"/>
      <w:pgMar w:top="1134" w:right="1134" w:bottom="1134" w:left="1134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4B4" w:rsidRDefault="004504B4">
      <w:r>
        <w:separator/>
      </w:r>
    </w:p>
  </w:endnote>
  <w:endnote w:type="continuationSeparator" w:id="0">
    <w:p w:rsidR="004504B4" w:rsidRDefault="00450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??">
    <w:altName w:val="SimSu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13100172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565050477"/>
          <w:docPartObj>
            <w:docPartGallery w:val="Page Numbers (Top of Page)"/>
            <w:docPartUnique/>
          </w:docPartObj>
        </w:sdtPr>
        <w:sdtEndPr/>
        <w:sdtContent>
          <w:p w:rsidR="00C80698" w:rsidRPr="00B47352" w:rsidRDefault="00445A6F" w:rsidP="00B47352">
            <w:pPr>
              <w:pStyle w:val="Footer"/>
              <w:jc w:val="center"/>
              <w:rPr>
                <w:sz w:val="22"/>
                <w:szCs w:val="22"/>
              </w:rPr>
            </w:pPr>
            <w:r w:rsidRPr="00B47352">
              <w:rPr>
                <w:sz w:val="22"/>
                <w:szCs w:val="22"/>
              </w:rPr>
              <w:fldChar w:fldCharType="begin"/>
            </w:r>
            <w:r w:rsidR="00B47352" w:rsidRPr="00B47352">
              <w:rPr>
                <w:sz w:val="22"/>
                <w:szCs w:val="22"/>
              </w:rPr>
              <w:instrText xml:space="preserve"> PAGE </w:instrText>
            </w:r>
            <w:r w:rsidRPr="00B47352">
              <w:rPr>
                <w:sz w:val="22"/>
                <w:szCs w:val="22"/>
              </w:rPr>
              <w:fldChar w:fldCharType="separate"/>
            </w:r>
            <w:r w:rsidR="005F7009">
              <w:rPr>
                <w:noProof/>
                <w:sz w:val="22"/>
                <w:szCs w:val="22"/>
              </w:rPr>
              <w:t>1</w:t>
            </w:r>
            <w:r w:rsidRPr="00B47352">
              <w:rPr>
                <w:sz w:val="22"/>
                <w:szCs w:val="22"/>
              </w:rPr>
              <w:fldChar w:fldCharType="end"/>
            </w:r>
            <w:r w:rsidR="00B47352" w:rsidRPr="00B47352">
              <w:rPr>
                <w:sz w:val="22"/>
                <w:szCs w:val="22"/>
              </w:rPr>
              <w:t xml:space="preserve"> / </w:t>
            </w:r>
            <w:r w:rsidRPr="00B47352">
              <w:rPr>
                <w:sz w:val="22"/>
                <w:szCs w:val="22"/>
              </w:rPr>
              <w:fldChar w:fldCharType="begin"/>
            </w:r>
            <w:r w:rsidR="00B47352" w:rsidRPr="00B47352">
              <w:rPr>
                <w:sz w:val="22"/>
                <w:szCs w:val="22"/>
              </w:rPr>
              <w:instrText xml:space="preserve"> NUMPAGES  </w:instrText>
            </w:r>
            <w:r w:rsidRPr="00B47352">
              <w:rPr>
                <w:sz w:val="22"/>
                <w:szCs w:val="22"/>
              </w:rPr>
              <w:fldChar w:fldCharType="separate"/>
            </w:r>
            <w:r w:rsidR="005F7009">
              <w:rPr>
                <w:noProof/>
                <w:sz w:val="22"/>
                <w:szCs w:val="22"/>
              </w:rPr>
              <w:t>1</w:t>
            </w:r>
            <w:r w:rsidRPr="00B47352">
              <w:rPr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4B4" w:rsidRDefault="004504B4">
      <w:r>
        <w:separator/>
      </w:r>
    </w:p>
  </w:footnote>
  <w:footnote w:type="continuationSeparator" w:id="0">
    <w:p w:rsidR="004504B4" w:rsidRDefault="00450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317" w:rsidRPr="00F55FA6" w:rsidRDefault="00822317" w:rsidP="00822317">
    <w:pPr>
      <w:pStyle w:val="Header"/>
      <w:jc w:val="center"/>
      <w:rPr>
        <w:i/>
        <w:lang w:val="ro-RO"/>
      </w:rPr>
    </w:pPr>
    <w:r>
      <w:rPr>
        <w:i/>
        <w:lang w:val="ro-RO"/>
      </w:rPr>
      <w:t xml:space="preserve">Olimpiada Raională / Municipală </w:t>
    </w:r>
    <w:r w:rsidRPr="00050A1C">
      <w:rPr>
        <w:i/>
        <w:lang w:val="ro-RO"/>
      </w:rPr>
      <w:t xml:space="preserve">la </w:t>
    </w:r>
    <w:r w:rsidRPr="00226CE4">
      <w:rPr>
        <w:i/>
        <w:lang w:val="ro-RO"/>
      </w:rPr>
      <w:t>Informatică 20</w:t>
    </w:r>
    <w:r>
      <w:rPr>
        <w:i/>
        <w:lang w:val="ro-RO"/>
      </w:rPr>
      <w:t>22</w:t>
    </w:r>
    <w:r w:rsidRPr="00226CE4">
      <w:rPr>
        <w:i/>
        <w:lang w:val="ro-RO"/>
      </w:rPr>
      <w:t xml:space="preserve">       </w:t>
    </w:r>
    <w:r w:rsidR="00E44711">
      <w:rPr>
        <w:i/>
        <w:lang w:val="ru-RU"/>
      </w:rPr>
      <w:t xml:space="preserve">  </w:t>
    </w:r>
    <w:r w:rsidRPr="00226CE4">
      <w:rPr>
        <w:i/>
        <w:lang w:val="ro-RO"/>
      </w:rPr>
      <w:t xml:space="preserve">                                     </w:t>
    </w:r>
    <w:r w:rsidRPr="00D61CD1">
      <w:rPr>
        <w:i/>
        <w:lang w:val="ro-RO"/>
      </w:rPr>
      <w:t xml:space="preserve">Ziua </w:t>
    </w:r>
    <w:r>
      <w:rPr>
        <w:i/>
        <w:lang w:val="ro-RO"/>
      </w:rPr>
      <w:t>0 / Antrenament</w:t>
    </w:r>
    <w:r w:rsidRPr="00D61CD1">
      <w:rPr>
        <w:i/>
        <w:lang w:val="ro-RO"/>
      </w:rPr>
      <w:t xml:space="preserve">, </w:t>
    </w:r>
    <w:r w:rsidRPr="00F55FA6">
      <w:rPr>
        <w:i/>
        <w:lang w:val="ro-RO"/>
      </w:rPr>
      <w:t>Clasele 07</w:t>
    </w:r>
    <w:r w:rsidRPr="00F55FA6">
      <w:rPr>
        <w:i/>
        <w:lang w:val="ro-RO"/>
      </w:rPr>
      <w:sym w:font="Symbol" w:char="F02D"/>
    </w:r>
    <w:r>
      <w:rPr>
        <w:i/>
        <w:lang w:val="ro-RO"/>
      </w:rPr>
      <w:t>12</w:t>
    </w:r>
  </w:p>
  <w:p w:rsidR="006C05AD" w:rsidRPr="00822317" w:rsidRDefault="006C05AD" w:rsidP="008223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BDB"/>
    <w:multiLevelType w:val="singleLevel"/>
    <w:tmpl w:val="1ABE61F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D9243E5"/>
    <w:multiLevelType w:val="singleLevel"/>
    <w:tmpl w:val="D5B638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6DF1C8B"/>
    <w:multiLevelType w:val="hybridMultilevel"/>
    <w:tmpl w:val="4ECAEF9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8F355D2"/>
    <w:multiLevelType w:val="singleLevel"/>
    <w:tmpl w:val="5D02AC20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A671B52"/>
    <w:multiLevelType w:val="singleLevel"/>
    <w:tmpl w:val="852ED8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AF27A94"/>
    <w:multiLevelType w:val="singleLevel"/>
    <w:tmpl w:val="97DA2F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DE17079"/>
    <w:multiLevelType w:val="singleLevel"/>
    <w:tmpl w:val="4246E6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250D2118"/>
    <w:multiLevelType w:val="singleLevel"/>
    <w:tmpl w:val="6470AD8C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297C436D"/>
    <w:multiLevelType w:val="singleLevel"/>
    <w:tmpl w:val="F706653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9862798"/>
    <w:multiLevelType w:val="singleLevel"/>
    <w:tmpl w:val="5EF208EE"/>
    <w:lvl w:ilvl="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35E622F"/>
    <w:multiLevelType w:val="hybridMultilevel"/>
    <w:tmpl w:val="F6D61E7A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99B3061"/>
    <w:multiLevelType w:val="singleLevel"/>
    <w:tmpl w:val="87205954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43E8629E"/>
    <w:multiLevelType w:val="hybridMultilevel"/>
    <w:tmpl w:val="32FE85A6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6014663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vanish w:val="0"/>
        <w:color w:val="000000"/>
        <w:sz w:val="18"/>
        <w14:shadow w14:blurRad="0" w14:dist="0" w14:dir="0" w14:sx="0" w14:sy="0" w14:kx="0" w14:ky="0" w14:algn="none">
          <w14:srgbClr w14:val="000000"/>
        </w14:shadow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lvl>
  </w:abstractNum>
  <w:abstractNum w:abstractNumId="14" w15:restartNumberingAfterBreak="0">
    <w:nsid w:val="463221E9"/>
    <w:multiLevelType w:val="singleLevel"/>
    <w:tmpl w:val="1E1C73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6E75978"/>
    <w:multiLevelType w:val="hybridMultilevel"/>
    <w:tmpl w:val="6B2254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ABD787A"/>
    <w:multiLevelType w:val="singleLevel"/>
    <w:tmpl w:val="66843AF4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50812AAE"/>
    <w:multiLevelType w:val="singleLevel"/>
    <w:tmpl w:val="17EC18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50B9008E"/>
    <w:multiLevelType w:val="singleLevel"/>
    <w:tmpl w:val="DA64BC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515D2B3D"/>
    <w:multiLevelType w:val="hybridMultilevel"/>
    <w:tmpl w:val="E7EC0F96"/>
    <w:lvl w:ilvl="0" w:tplc="7CD44B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373EB"/>
    <w:multiLevelType w:val="singleLevel"/>
    <w:tmpl w:val="AF503832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61A5463A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vanish w:val="0"/>
        <w:color w:val="000000"/>
        <w:sz w:val="18"/>
        <w14:shadow w14:blurRad="0" w14:dist="0" w14:dir="0" w14:sx="0" w14:sy="0" w14:kx="0" w14:ky="0" w14:algn="none">
          <w14:srgbClr w14:val="000000"/>
        </w14:shadow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lvl>
  </w:abstractNum>
  <w:abstractNum w:abstractNumId="22" w15:restartNumberingAfterBreak="0">
    <w:nsid w:val="673B181A"/>
    <w:multiLevelType w:val="hybridMultilevel"/>
    <w:tmpl w:val="C560713C"/>
    <w:lvl w:ilvl="0" w:tplc="4CD2992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62CB2"/>
    <w:multiLevelType w:val="singleLevel"/>
    <w:tmpl w:val="B0621A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69192D9B"/>
    <w:multiLevelType w:val="hybridMultilevel"/>
    <w:tmpl w:val="A3CC36A6"/>
    <w:lvl w:ilvl="0" w:tplc="040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 w15:restartNumberingAfterBreak="0">
    <w:nsid w:val="6EDB2902"/>
    <w:multiLevelType w:val="singleLevel"/>
    <w:tmpl w:val="BF4C797C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6F973B2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6FA42F7C"/>
    <w:multiLevelType w:val="singleLevel"/>
    <w:tmpl w:val="EAE87A14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72D8299D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vanish w:val="0"/>
        <w:color w:val="000000"/>
        <w:sz w:val="18"/>
        <w14:shadow w14:blurRad="0" w14:dist="0" w14:dir="0" w14:sx="0" w14:sy="0" w14:kx="0" w14:ky="0" w14:algn="none">
          <w14:srgbClr w14:val="000000"/>
        </w14:shadow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lvl>
  </w:abstractNum>
  <w:abstractNum w:abstractNumId="29" w15:restartNumberingAfterBreak="0">
    <w:nsid w:val="778E51CD"/>
    <w:multiLevelType w:val="singleLevel"/>
    <w:tmpl w:val="C2D4D0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7A804E75"/>
    <w:multiLevelType w:val="singleLevel"/>
    <w:tmpl w:val="67E66A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7B0B2E11"/>
    <w:multiLevelType w:val="hybridMultilevel"/>
    <w:tmpl w:val="20388C98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B8865AA"/>
    <w:multiLevelType w:val="singleLevel"/>
    <w:tmpl w:val="F9802808"/>
    <w:lvl w:ilvl="0">
      <w:start w:val="1"/>
      <w:numFmt w:val="decimal"/>
      <w:lvlText w:val="%1."/>
      <w:lvlJc w:val="left"/>
      <w:pPr>
        <w:tabs>
          <w:tab w:val="num" w:pos="210"/>
        </w:tabs>
        <w:ind w:left="210" w:hanging="21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7DB55508"/>
    <w:multiLevelType w:val="singleLevel"/>
    <w:tmpl w:val="AA7035B4"/>
    <w:lvl w:ilvl="0">
      <w:start w:val="6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7EA85758"/>
    <w:multiLevelType w:val="singleLevel"/>
    <w:tmpl w:val="37286BFA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1"/>
  </w:num>
  <w:num w:numId="2">
    <w:abstractNumId w:val="27"/>
  </w:num>
  <w:num w:numId="3">
    <w:abstractNumId w:val="28"/>
  </w:num>
  <w:num w:numId="4">
    <w:abstractNumId w:val="5"/>
  </w:num>
  <w:num w:numId="5">
    <w:abstractNumId w:val="7"/>
  </w:num>
  <w:num w:numId="6">
    <w:abstractNumId w:val="16"/>
  </w:num>
  <w:num w:numId="7">
    <w:abstractNumId w:val="30"/>
  </w:num>
  <w:num w:numId="8">
    <w:abstractNumId w:val="8"/>
  </w:num>
  <w:num w:numId="9">
    <w:abstractNumId w:val="23"/>
  </w:num>
  <w:num w:numId="10">
    <w:abstractNumId w:val="11"/>
  </w:num>
  <w:num w:numId="11">
    <w:abstractNumId w:val="9"/>
  </w:num>
  <w:num w:numId="12">
    <w:abstractNumId w:val="34"/>
  </w:num>
  <w:num w:numId="13">
    <w:abstractNumId w:val="20"/>
  </w:num>
  <w:num w:numId="14">
    <w:abstractNumId w:val="3"/>
  </w:num>
  <w:num w:numId="15">
    <w:abstractNumId w:val="25"/>
  </w:num>
  <w:num w:numId="16">
    <w:abstractNumId w:val="33"/>
  </w:num>
  <w:num w:numId="17">
    <w:abstractNumId w:val="13"/>
  </w:num>
  <w:num w:numId="18">
    <w:abstractNumId w:val="0"/>
  </w:num>
  <w:num w:numId="19">
    <w:abstractNumId w:val="32"/>
  </w:num>
  <w:num w:numId="20">
    <w:abstractNumId w:val="6"/>
  </w:num>
  <w:num w:numId="21">
    <w:abstractNumId w:val="29"/>
  </w:num>
  <w:num w:numId="22">
    <w:abstractNumId w:val="1"/>
  </w:num>
  <w:num w:numId="23">
    <w:abstractNumId w:val="18"/>
  </w:num>
  <w:num w:numId="24">
    <w:abstractNumId w:val="17"/>
  </w:num>
  <w:num w:numId="25">
    <w:abstractNumId w:val="14"/>
  </w:num>
  <w:num w:numId="26">
    <w:abstractNumId w:val="4"/>
  </w:num>
  <w:num w:numId="27">
    <w:abstractNumId w:val="26"/>
  </w:num>
  <w:num w:numId="28">
    <w:abstractNumId w:val="15"/>
  </w:num>
  <w:num w:numId="29">
    <w:abstractNumId w:val="19"/>
  </w:num>
  <w:num w:numId="30">
    <w:abstractNumId w:val="10"/>
  </w:num>
  <w:num w:numId="31">
    <w:abstractNumId w:val="24"/>
  </w:num>
  <w:num w:numId="32">
    <w:abstractNumId w:val="2"/>
  </w:num>
  <w:num w:numId="33">
    <w:abstractNumId w:val="31"/>
  </w:num>
  <w:num w:numId="34">
    <w:abstractNumId w:val="12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193"/>
    <w:rsid w:val="00010CFF"/>
    <w:rsid w:val="0001217D"/>
    <w:rsid w:val="00013578"/>
    <w:rsid w:val="000161DD"/>
    <w:rsid w:val="00024EA6"/>
    <w:rsid w:val="0003227F"/>
    <w:rsid w:val="00034455"/>
    <w:rsid w:val="000407A8"/>
    <w:rsid w:val="00044C40"/>
    <w:rsid w:val="00045E63"/>
    <w:rsid w:val="00050A1C"/>
    <w:rsid w:val="00065D7E"/>
    <w:rsid w:val="00073BE4"/>
    <w:rsid w:val="00074385"/>
    <w:rsid w:val="00074CC0"/>
    <w:rsid w:val="000833C3"/>
    <w:rsid w:val="000903F7"/>
    <w:rsid w:val="00093221"/>
    <w:rsid w:val="000A4509"/>
    <w:rsid w:val="000A533D"/>
    <w:rsid w:val="000A7BDD"/>
    <w:rsid w:val="000B26BA"/>
    <w:rsid w:val="000B525F"/>
    <w:rsid w:val="000C03C0"/>
    <w:rsid w:val="000E3DBE"/>
    <w:rsid w:val="000E3E52"/>
    <w:rsid w:val="000E5C51"/>
    <w:rsid w:val="000E6828"/>
    <w:rsid w:val="000F6C93"/>
    <w:rsid w:val="00102A4F"/>
    <w:rsid w:val="0013048D"/>
    <w:rsid w:val="001521BB"/>
    <w:rsid w:val="00153232"/>
    <w:rsid w:val="00155682"/>
    <w:rsid w:val="0016665B"/>
    <w:rsid w:val="00171387"/>
    <w:rsid w:val="00180904"/>
    <w:rsid w:val="00183DD1"/>
    <w:rsid w:val="001852DC"/>
    <w:rsid w:val="001A095A"/>
    <w:rsid w:val="001A7472"/>
    <w:rsid w:val="001B3DF3"/>
    <w:rsid w:val="001B490A"/>
    <w:rsid w:val="001C1445"/>
    <w:rsid w:val="001C22F6"/>
    <w:rsid w:val="001C6D41"/>
    <w:rsid w:val="001D2C10"/>
    <w:rsid w:val="001D2FE2"/>
    <w:rsid w:val="001D5DF1"/>
    <w:rsid w:val="001E126B"/>
    <w:rsid w:val="001E3495"/>
    <w:rsid w:val="001F088D"/>
    <w:rsid w:val="001F0D65"/>
    <w:rsid w:val="001F4944"/>
    <w:rsid w:val="001F7193"/>
    <w:rsid w:val="001F7A98"/>
    <w:rsid w:val="001F7B5E"/>
    <w:rsid w:val="00201F89"/>
    <w:rsid w:val="002110B3"/>
    <w:rsid w:val="00215EC1"/>
    <w:rsid w:val="00232142"/>
    <w:rsid w:val="002349E1"/>
    <w:rsid w:val="00234E3E"/>
    <w:rsid w:val="002409EF"/>
    <w:rsid w:val="00245A9F"/>
    <w:rsid w:val="00261652"/>
    <w:rsid w:val="00265B0F"/>
    <w:rsid w:val="00272AE0"/>
    <w:rsid w:val="00272D8D"/>
    <w:rsid w:val="00272E9B"/>
    <w:rsid w:val="0028507B"/>
    <w:rsid w:val="0028745F"/>
    <w:rsid w:val="002A3CEA"/>
    <w:rsid w:val="002C2697"/>
    <w:rsid w:val="002E4817"/>
    <w:rsid w:val="002E52A7"/>
    <w:rsid w:val="002F3FA1"/>
    <w:rsid w:val="002F7A33"/>
    <w:rsid w:val="00300E0B"/>
    <w:rsid w:val="00310106"/>
    <w:rsid w:val="003148BE"/>
    <w:rsid w:val="00314F2E"/>
    <w:rsid w:val="0032201E"/>
    <w:rsid w:val="00322493"/>
    <w:rsid w:val="00322FC4"/>
    <w:rsid w:val="00336365"/>
    <w:rsid w:val="0036174D"/>
    <w:rsid w:val="0036291A"/>
    <w:rsid w:val="00383882"/>
    <w:rsid w:val="003A06CC"/>
    <w:rsid w:val="003A2ACD"/>
    <w:rsid w:val="003A4687"/>
    <w:rsid w:val="003A6B51"/>
    <w:rsid w:val="003B491F"/>
    <w:rsid w:val="003B64F2"/>
    <w:rsid w:val="003C32AD"/>
    <w:rsid w:val="003C3F69"/>
    <w:rsid w:val="003C6C37"/>
    <w:rsid w:val="003D1B04"/>
    <w:rsid w:val="003E02D9"/>
    <w:rsid w:val="003E4AF5"/>
    <w:rsid w:val="003E5356"/>
    <w:rsid w:val="003F6D94"/>
    <w:rsid w:val="003F7FD1"/>
    <w:rsid w:val="00400405"/>
    <w:rsid w:val="004050F4"/>
    <w:rsid w:val="00414B20"/>
    <w:rsid w:val="00416582"/>
    <w:rsid w:val="00444DBA"/>
    <w:rsid w:val="00445A6F"/>
    <w:rsid w:val="004504B4"/>
    <w:rsid w:val="00452F83"/>
    <w:rsid w:val="0045340D"/>
    <w:rsid w:val="00466295"/>
    <w:rsid w:val="004A4CB3"/>
    <w:rsid w:val="004A4D17"/>
    <w:rsid w:val="004B259C"/>
    <w:rsid w:val="004B4B15"/>
    <w:rsid w:val="004C2238"/>
    <w:rsid w:val="004C4024"/>
    <w:rsid w:val="004C6E15"/>
    <w:rsid w:val="004E02BA"/>
    <w:rsid w:val="004E44D4"/>
    <w:rsid w:val="004F114D"/>
    <w:rsid w:val="004F3EB6"/>
    <w:rsid w:val="004F7066"/>
    <w:rsid w:val="004F7C7D"/>
    <w:rsid w:val="00503653"/>
    <w:rsid w:val="00504BB2"/>
    <w:rsid w:val="00510C38"/>
    <w:rsid w:val="005427BA"/>
    <w:rsid w:val="005474E1"/>
    <w:rsid w:val="00552CDB"/>
    <w:rsid w:val="00553C72"/>
    <w:rsid w:val="00555F56"/>
    <w:rsid w:val="00556470"/>
    <w:rsid w:val="005612AA"/>
    <w:rsid w:val="00571539"/>
    <w:rsid w:val="00572605"/>
    <w:rsid w:val="0058022B"/>
    <w:rsid w:val="00584A51"/>
    <w:rsid w:val="005A267B"/>
    <w:rsid w:val="005A53D4"/>
    <w:rsid w:val="005B0C0C"/>
    <w:rsid w:val="005C106E"/>
    <w:rsid w:val="005C1665"/>
    <w:rsid w:val="005C5432"/>
    <w:rsid w:val="005C5E93"/>
    <w:rsid w:val="005D652E"/>
    <w:rsid w:val="005E7925"/>
    <w:rsid w:val="005F0DC1"/>
    <w:rsid w:val="005F2CA6"/>
    <w:rsid w:val="005F5B92"/>
    <w:rsid w:val="005F7009"/>
    <w:rsid w:val="006125F4"/>
    <w:rsid w:val="0063094A"/>
    <w:rsid w:val="00632A77"/>
    <w:rsid w:val="006345E4"/>
    <w:rsid w:val="00640897"/>
    <w:rsid w:val="0064435B"/>
    <w:rsid w:val="00652B2E"/>
    <w:rsid w:val="006712C8"/>
    <w:rsid w:val="00674944"/>
    <w:rsid w:val="00675A03"/>
    <w:rsid w:val="00682FDC"/>
    <w:rsid w:val="006A228C"/>
    <w:rsid w:val="006C05AD"/>
    <w:rsid w:val="006C1C1E"/>
    <w:rsid w:val="006C4B66"/>
    <w:rsid w:val="006D290A"/>
    <w:rsid w:val="006D3C9F"/>
    <w:rsid w:val="006D5E68"/>
    <w:rsid w:val="006E3539"/>
    <w:rsid w:val="006E631A"/>
    <w:rsid w:val="006E75C1"/>
    <w:rsid w:val="00704F51"/>
    <w:rsid w:val="007068FD"/>
    <w:rsid w:val="00706A0F"/>
    <w:rsid w:val="0070719F"/>
    <w:rsid w:val="007144BE"/>
    <w:rsid w:val="007159DD"/>
    <w:rsid w:val="00727C29"/>
    <w:rsid w:val="0073231B"/>
    <w:rsid w:val="007324D3"/>
    <w:rsid w:val="007461BF"/>
    <w:rsid w:val="00762A54"/>
    <w:rsid w:val="00764A83"/>
    <w:rsid w:val="00764AB2"/>
    <w:rsid w:val="00781630"/>
    <w:rsid w:val="00791C04"/>
    <w:rsid w:val="007A540D"/>
    <w:rsid w:val="007A7F48"/>
    <w:rsid w:val="007B7433"/>
    <w:rsid w:val="007B780F"/>
    <w:rsid w:val="007C1791"/>
    <w:rsid w:val="007C2311"/>
    <w:rsid w:val="007C5414"/>
    <w:rsid w:val="007E136E"/>
    <w:rsid w:val="007E62B3"/>
    <w:rsid w:val="007E6D87"/>
    <w:rsid w:val="007F67F7"/>
    <w:rsid w:val="008002F3"/>
    <w:rsid w:val="00802734"/>
    <w:rsid w:val="008070F2"/>
    <w:rsid w:val="00807D53"/>
    <w:rsid w:val="008124D1"/>
    <w:rsid w:val="0081424C"/>
    <w:rsid w:val="00822317"/>
    <w:rsid w:val="008226B6"/>
    <w:rsid w:val="00852DB6"/>
    <w:rsid w:val="00853CA0"/>
    <w:rsid w:val="00854560"/>
    <w:rsid w:val="00857830"/>
    <w:rsid w:val="008619C1"/>
    <w:rsid w:val="00866438"/>
    <w:rsid w:val="00870F9E"/>
    <w:rsid w:val="00880A9F"/>
    <w:rsid w:val="00883AF3"/>
    <w:rsid w:val="00891EF8"/>
    <w:rsid w:val="008A32AD"/>
    <w:rsid w:val="008B3FD7"/>
    <w:rsid w:val="008B6EB0"/>
    <w:rsid w:val="008C0C9E"/>
    <w:rsid w:val="008C4101"/>
    <w:rsid w:val="008D309F"/>
    <w:rsid w:val="008D6D87"/>
    <w:rsid w:val="008E1851"/>
    <w:rsid w:val="008E55DC"/>
    <w:rsid w:val="008F2DE2"/>
    <w:rsid w:val="0091646D"/>
    <w:rsid w:val="00920F29"/>
    <w:rsid w:val="00932C77"/>
    <w:rsid w:val="00936A47"/>
    <w:rsid w:val="00947693"/>
    <w:rsid w:val="00954205"/>
    <w:rsid w:val="00961F73"/>
    <w:rsid w:val="00970F60"/>
    <w:rsid w:val="009725C5"/>
    <w:rsid w:val="00972B0C"/>
    <w:rsid w:val="00975AB8"/>
    <w:rsid w:val="009862F5"/>
    <w:rsid w:val="00992892"/>
    <w:rsid w:val="009A0ECC"/>
    <w:rsid w:val="009A5C23"/>
    <w:rsid w:val="009B1D55"/>
    <w:rsid w:val="009B526C"/>
    <w:rsid w:val="009B7B3E"/>
    <w:rsid w:val="009C2F3B"/>
    <w:rsid w:val="009C6BC9"/>
    <w:rsid w:val="009D4E38"/>
    <w:rsid w:val="009E0CC8"/>
    <w:rsid w:val="009E4675"/>
    <w:rsid w:val="009E476C"/>
    <w:rsid w:val="009E7F59"/>
    <w:rsid w:val="009F66A5"/>
    <w:rsid w:val="00A022B2"/>
    <w:rsid w:val="00A11240"/>
    <w:rsid w:val="00A203CD"/>
    <w:rsid w:val="00A23928"/>
    <w:rsid w:val="00A30DF4"/>
    <w:rsid w:val="00A3371F"/>
    <w:rsid w:val="00A37D6D"/>
    <w:rsid w:val="00A42ADA"/>
    <w:rsid w:val="00A43D4D"/>
    <w:rsid w:val="00A45CDB"/>
    <w:rsid w:val="00A62253"/>
    <w:rsid w:val="00A65782"/>
    <w:rsid w:val="00A70BDA"/>
    <w:rsid w:val="00A724D9"/>
    <w:rsid w:val="00A75B67"/>
    <w:rsid w:val="00A86EAE"/>
    <w:rsid w:val="00A91F6D"/>
    <w:rsid w:val="00A92DE6"/>
    <w:rsid w:val="00A96A6F"/>
    <w:rsid w:val="00AB2A86"/>
    <w:rsid w:val="00AD1407"/>
    <w:rsid w:val="00AD14FF"/>
    <w:rsid w:val="00AD15A2"/>
    <w:rsid w:val="00B05323"/>
    <w:rsid w:val="00B07E0E"/>
    <w:rsid w:val="00B1383F"/>
    <w:rsid w:val="00B16105"/>
    <w:rsid w:val="00B16E37"/>
    <w:rsid w:val="00B27BB0"/>
    <w:rsid w:val="00B322A4"/>
    <w:rsid w:val="00B457F4"/>
    <w:rsid w:val="00B47352"/>
    <w:rsid w:val="00B5688A"/>
    <w:rsid w:val="00B6030B"/>
    <w:rsid w:val="00B637F5"/>
    <w:rsid w:val="00B6386B"/>
    <w:rsid w:val="00B63CD4"/>
    <w:rsid w:val="00B65AA3"/>
    <w:rsid w:val="00B77DDC"/>
    <w:rsid w:val="00B833B6"/>
    <w:rsid w:val="00B850AC"/>
    <w:rsid w:val="00B93CB1"/>
    <w:rsid w:val="00BA549B"/>
    <w:rsid w:val="00BC03A6"/>
    <w:rsid w:val="00BC220E"/>
    <w:rsid w:val="00BD1794"/>
    <w:rsid w:val="00BD5A82"/>
    <w:rsid w:val="00BD648A"/>
    <w:rsid w:val="00BE4105"/>
    <w:rsid w:val="00BE67D0"/>
    <w:rsid w:val="00BF05D2"/>
    <w:rsid w:val="00BF3115"/>
    <w:rsid w:val="00BF4092"/>
    <w:rsid w:val="00C03B5C"/>
    <w:rsid w:val="00C14854"/>
    <w:rsid w:val="00C165AE"/>
    <w:rsid w:val="00C17449"/>
    <w:rsid w:val="00C23705"/>
    <w:rsid w:val="00C26DDB"/>
    <w:rsid w:val="00C42FDC"/>
    <w:rsid w:val="00C6279F"/>
    <w:rsid w:val="00C62A47"/>
    <w:rsid w:val="00C72065"/>
    <w:rsid w:val="00C7277C"/>
    <w:rsid w:val="00C764FD"/>
    <w:rsid w:val="00C80698"/>
    <w:rsid w:val="00C9224C"/>
    <w:rsid w:val="00C93B44"/>
    <w:rsid w:val="00CA2C47"/>
    <w:rsid w:val="00CA32DD"/>
    <w:rsid w:val="00CA3767"/>
    <w:rsid w:val="00CA6D55"/>
    <w:rsid w:val="00CB323E"/>
    <w:rsid w:val="00CC22E7"/>
    <w:rsid w:val="00CC30C6"/>
    <w:rsid w:val="00CD1CE6"/>
    <w:rsid w:val="00CD6B5A"/>
    <w:rsid w:val="00CF248E"/>
    <w:rsid w:val="00CF43A5"/>
    <w:rsid w:val="00D047AF"/>
    <w:rsid w:val="00D0553C"/>
    <w:rsid w:val="00D12429"/>
    <w:rsid w:val="00D1447D"/>
    <w:rsid w:val="00D17C5B"/>
    <w:rsid w:val="00D27E44"/>
    <w:rsid w:val="00D4482A"/>
    <w:rsid w:val="00D45C96"/>
    <w:rsid w:val="00D46F43"/>
    <w:rsid w:val="00D475DA"/>
    <w:rsid w:val="00D50E3D"/>
    <w:rsid w:val="00D710C5"/>
    <w:rsid w:val="00D93C89"/>
    <w:rsid w:val="00D9412D"/>
    <w:rsid w:val="00DA04D2"/>
    <w:rsid w:val="00DA07E3"/>
    <w:rsid w:val="00DA266B"/>
    <w:rsid w:val="00DC0563"/>
    <w:rsid w:val="00DC47EE"/>
    <w:rsid w:val="00DF27A4"/>
    <w:rsid w:val="00DF786C"/>
    <w:rsid w:val="00E063F5"/>
    <w:rsid w:val="00E14A5A"/>
    <w:rsid w:val="00E15CD0"/>
    <w:rsid w:val="00E23EC8"/>
    <w:rsid w:val="00E25E50"/>
    <w:rsid w:val="00E306ED"/>
    <w:rsid w:val="00E43FC4"/>
    <w:rsid w:val="00E44711"/>
    <w:rsid w:val="00E51F02"/>
    <w:rsid w:val="00E64BE4"/>
    <w:rsid w:val="00E754E2"/>
    <w:rsid w:val="00E863D8"/>
    <w:rsid w:val="00EA42AF"/>
    <w:rsid w:val="00EA4336"/>
    <w:rsid w:val="00EB1867"/>
    <w:rsid w:val="00EB532C"/>
    <w:rsid w:val="00EC0919"/>
    <w:rsid w:val="00ED490D"/>
    <w:rsid w:val="00ED51D3"/>
    <w:rsid w:val="00EE4615"/>
    <w:rsid w:val="00EE5442"/>
    <w:rsid w:val="00EE71DC"/>
    <w:rsid w:val="00EF093E"/>
    <w:rsid w:val="00EF0ABD"/>
    <w:rsid w:val="00F00BA0"/>
    <w:rsid w:val="00F00C7B"/>
    <w:rsid w:val="00F11FD1"/>
    <w:rsid w:val="00F15129"/>
    <w:rsid w:val="00F168DD"/>
    <w:rsid w:val="00F16EDF"/>
    <w:rsid w:val="00F24D8A"/>
    <w:rsid w:val="00F35AE1"/>
    <w:rsid w:val="00F528F6"/>
    <w:rsid w:val="00F53AB3"/>
    <w:rsid w:val="00F55FA6"/>
    <w:rsid w:val="00F660BB"/>
    <w:rsid w:val="00F87B3E"/>
    <w:rsid w:val="00F94E0B"/>
    <w:rsid w:val="00F972B9"/>
    <w:rsid w:val="00FA1605"/>
    <w:rsid w:val="00FA1D81"/>
    <w:rsid w:val="00FC10A3"/>
    <w:rsid w:val="00FC735B"/>
    <w:rsid w:val="00FD4707"/>
    <w:rsid w:val="00FE70D6"/>
    <w:rsid w:val="00FF33C3"/>
    <w:rsid w:val="00FF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2211A56-4933-4DAD-AF93-CE2CF6AF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D8D"/>
    <w:pPr>
      <w:autoSpaceDE w:val="0"/>
      <w:autoSpaceDN w:val="0"/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2D8D"/>
    <w:pPr>
      <w:keepNext/>
      <w:widowControl w:val="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2D8D"/>
    <w:pPr>
      <w:keepNext/>
      <w:widowControl w:val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2D8D"/>
    <w:pPr>
      <w:keepNext/>
      <w:jc w:val="both"/>
      <w:outlineLvl w:val="2"/>
    </w:pPr>
    <w:rPr>
      <w:rFonts w:eastAsia="??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2D8D"/>
    <w:pPr>
      <w:keepNext/>
      <w:jc w:val="center"/>
      <w:outlineLvl w:val="3"/>
    </w:pPr>
    <w:rPr>
      <w:rFonts w:ascii="Courier New" w:eastAsia="??" w:hAnsi="Courier New" w:cs="Courier New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2D8D"/>
    <w:pPr>
      <w:keepNext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272D8D"/>
    <w:rPr>
      <w:rFonts w:asciiTheme="majorHAnsi" w:eastAsiaTheme="majorEastAsia" w:hAnsiTheme="majorHAnsi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272D8D"/>
    <w:rPr>
      <w:rFonts w:asciiTheme="majorHAnsi" w:eastAsiaTheme="majorEastAsia" w:hAnsiTheme="majorHAnsi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272D8D"/>
    <w:rPr>
      <w:rFonts w:asciiTheme="majorHAnsi" w:eastAsiaTheme="majorEastAsia" w:hAnsiTheme="majorHAnsi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272D8D"/>
    <w:rPr>
      <w:rFonts w:cs="Times New Roman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272D8D"/>
    <w:rPr>
      <w:rFonts w:cs="Times New Roman"/>
      <w:b/>
      <w:bCs/>
      <w:i/>
      <w:iCs/>
      <w:sz w:val="26"/>
      <w:szCs w:val="26"/>
      <w:lang w:eastAsia="zh-CN"/>
    </w:rPr>
  </w:style>
  <w:style w:type="paragraph" w:styleId="BodyText2">
    <w:name w:val="Body Text 2"/>
    <w:basedOn w:val="Normal"/>
    <w:link w:val="BodyText2Char"/>
    <w:uiPriority w:val="99"/>
    <w:rsid w:val="00272D8D"/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272D8D"/>
    <w:pPr>
      <w:ind w:firstLine="48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272D8D"/>
    <w:pPr>
      <w:spacing w:before="120"/>
      <w:ind w:firstLine="482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72D8D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DocumentMap">
    <w:name w:val="Document Map"/>
    <w:basedOn w:val="Normal"/>
    <w:link w:val="DocumentMapChar"/>
    <w:uiPriority w:val="99"/>
    <w:rsid w:val="00272D8D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72D8D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rsid w:val="00272D8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272D8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272D8D"/>
    <w:pPr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PageNumber">
    <w:name w:val="page number"/>
    <w:basedOn w:val="DefaultParagraphFont"/>
    <w:uiPriority w:val="99"/>
    <w:rsid w:val="00272D8D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rsid w:val="00272D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2D8D"/>
    <w:rPr>
      <w:rFonts w:ascii="Tahoma" w:eastAsia="SimSun" w:hAnsi="Tahoma" w:cs="Tahoma"/>
      <w:sz w:val="16"/>
      <w:szCs w:val="16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81630"/>
    <w:rPr>
      <w:color w:val="808080"/>
    </w:rPr>
  </w:style>
  <w:style w:type="paragraph" w:styleId="ListParagraph">
    <w:name w:val="List Paragraph"/>
    <w:basedOn w:val="Normal"/>
    <w:uiPriority w:val="34"/>
    <w:qFormat/>
    <w:rsid w:val="001852DC"/>
    <w:pPr>
      <w:ind w:left="720"/>
      <w:contextualSpacing/>
    </w:pPr>
  </w:style>
  <w:style w:type="paragraph" w:customStyle="1" w:styleId="Default">
    <w:name w:val="Default"/>
    <w:rsid w:val="006345E4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4A5A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4A5A"/>
    <w:rPr>
      <w:rFonts w:ascii="Times New Roman" w:eastAsia="SimSun" w:hAnsi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E14A5A"/>
    <w:rPr>
      <w:vertAlign w:val="superscript"/>
    </w:rPr>
  </w:style>
  <w:style w:type="table" w:styleId="TableGrid">
    <w:name w:val="Table Grid"/>
    <w:basedOn w:val="TableNormal"/>
    <w:uiPriority w:val="59"/>
    <w:rsid w:val="009E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F0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0D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DC1"/>
    <w:rPr>
      <w:rFonts w:ascii="Times New Roman" w:eastAsia="SimSun" w:hAnsi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0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DC1"/>
    <w:rPr>
      <w:rFonts w:ascii="Times New Roman" w:eastAsia="SimSun" w:hAnsi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5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DB42C-9194-43F2-B756-2ED97464CA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3EAF5B-B343-42A3-B3EF-0DE858CD3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Median Strength</vt:lpstr>
    </vt:vector>
  </TitlesOfParts>
  <Company>University of Tampere</Company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Median Strength</dc:title>
  <dc:subject/>
  <dc:creator>微软（中国）有限公司</dc:creator>
  <cp:keywords/>
  <dc:description/>
  <cp:lastModifiedBy>Anatol Gremalschi</cp:lastModifiedBy>
  <cp:revision>5</cp:revision>
  <cp:lastPrinted>2012-05-02T12:39:00Z</cp:lastPrinted>
  <dcterms:created xsi:type="dcterms:W3CDTF">2022-01-16T15:44:00Z</dcterms:created>
  <dcterms:modified xsi:type="dcterms:W3CDTF">2022-01-17T08:25:00Z</dcterms:modified>
</cp:coreProperties>
</file>