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0C" w:rsidRDefault="005B0C0C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D61CD1" w:rsidRDefault="00D61CD1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BC03A6" w:rsidRDefault="00E07A2C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  <w:r>
        <w:rPr>
          <w:rFonts w:eastAsia="??"/>
          <w:b/>
          <w:bCs/>
          <w:sz w:val="24"/>
          <w:szCs w:val="24"/>
          <w:lang w:val="ro-RO"/>
        </w:rPr>
        <w:t>Factorialul</w:t>
      </w:r>
    </w:p>
    <w:p w:rsidR="0028745F" w:rsidRPr="00D61CD1" w:rsidRDefault="0028745F" w:rsidP="008C4101">
      <w:pPr>
        <w:spacing w:before="120" w:after="120"/>
        <w:jc w:val="center"/>
        <w:rPr>
          <w:sz w:val="24"/>
          <w:lang w:val="ro-RO"/>
        </w:rPr>
      </w:pPr>
    </w:p>
    <w:p w:rsidR="00E07A2C" w:rsidRDefault="00E07A2C" w:rsidP="00C6279F">
      <w:pPr>
        <w:autoSpaceDE/>
        <w:autoSpaceDN/>
        <w:spacing w:before="120"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La una din lecțiile de matematică Ilenuța a aflat că factorialul unui număr natural </w:t>
      </w:r>
      <w:r w:rsidRPr="00E07A2C">
        <w:rPr>
          <w:i/>
          <w:sz w:val="24"/>
          <w:szCs w:val="24"/>
          <w:lang w:val="ro-RO"/>
        </w:rPr>
        <w:t>n</w:t>
      </w:r>
      <w:r>
        <w:rPr>
          <w:sz w:val="24"/>
          <w:szCs w:val="24"/>
          <w:lang w:val="ro-RO"/>
        </w:rPr>
        <w:t xml:space="preserve">, notat prin </w:t>
      </w:r>
      <m:oMath>
        <m:r>
          <w:rPr>
            <w:rFonts w:ascii="Cambria Math" w:hAnsi="Cambria Math"/>
            <w:sz w:val="24"/>
            <w:szCs w:val="24"/>
            <w:lang w:val="ro-RO"/>
          </w:rPr>
          <m:t>n!</m:t>
        </m:r>
      </m:oMath>
      <w:r>
        <w:rPr>
          <w:sz w:val="24"/>
          <w:szCs w:val="24"/>
          <w:lang w:val="ro-RO"/>
        </w:rPr>
        <w:t>, se calculează foarte simplu</w:t>
      </w:r>
      <w:r>
        <w:rPr>
          <w:sz w:val="24"/>
          <w:szCs w:val="24"/>
        </w:rPr>
        <w:t>:</w:t>
      </w:r>
    </w:p>
    <w:p w:rsidR="00E07A2C" w:rsidRDefault="00E07A2C" w:rsidP="00E07A2C">
      <w:pPr>
        <w:autoSpaceDE/>
        <w:autoSpaceDN/>
        <w:spacing w:before="120" w:after="120"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n!=1×2×3×…×n</m:t>
        </m:r>
      </m:oMath>
      <w:r>
        <w:rPr>
          <w:sz w:val="24"/>
          <w:szCs w:val="24"/>
        </w:rPr>
        <w:t>.</w:t>
      </w:r>
    </w:p>
    <w:p w:rsidR="00E07A2C" w:rsidRPr="00E07A2C" w:rsidRDefault="00E07A2C" w:rsidP="00C6279F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 w:rsidRPr="00E07A2C">
        <w:rPr>
          <w:sz w:val="24"/>
          <w:szCs w:val="24"/>
          <w:lang w:val="ro-RO"/>
        </w:rPr>
        <w:t xml:space="preserve">Prin definiție, </w:t>
      </w:r>
      <m:oMath>
        <m:r>
          <w:rPr>
            <w:rFonts w:ascii="Cambria Math" w:hAnsi="Cambria Math"/>
            <w:sz w:val="24"/>
            <w:szCs w:val="24"/>
            <w:lang w:val="ro-RO"/>
          </w:rPr>
          <m:t>0!=1</m:t>
        </m:r>
      </m:oMath>
      <w:r>
        <w:rPr>
          <w:sz w:val="24"/>
          <w:szCs w:val="24"/>
          <w:lang w:val="ro-RO"/>
        </w:rPr>
        <w:t>.</w:t>
      </w:r>
    </w:p>
    <w:p w:rsidR="00E07A2C" w:rsidRDefault="002E52A7" w:rsidP="00E07A2C">
      <w:pPr>
        <w:autoSpaceDE/>
        <w:autoSpaceDN/>
        <w:spacing w:before="120" w:after="120"/>
        <w:ind w:firstLine="567"/>
        <w:jc w:val="both"/>
        <w:rPr>
          <w:sz w:val="24"/>
          <w:szCs w:val="24"/>
        </w:rPr>
      </w:pPr>
      <w:r w:rsidRPr="0028745F">
        <w:rPr>
          <w:sz w:val="24"/>
          <w:szCs w:val="24"/>
          <w:lang w:val="ro-RO"/>
        </w:rPr>
        <w:t xml:space="preserve">De exemplu, </w:t>
      </w:r>
      <w:r w:rsidR="00E07A2C">
        <w:rPr>
          <w:sz w:val="24"/>
          <w:szCs w:val="24"/>
          <w:lang w:val="ro-RO"/>
        </w:rPr>
        <w:t xml:space="preserve">factorialul numărului natural 4 </w:t>
      </w:r>
      <w:r w:rsidR="000A3197">
        <w:rPr>
          <w:sz w:val="24"/>
          <w:szCs w:val="24"/>
          <w:lang w:val="ro-RO"/>
        </w:rPr>
        <w:t>se calculează după cum urmează</w:t>
      </w:r>
      <w:r w:rsidR="00E07A2C">
        <w:rPr>
          <w:sz w:val="24"/>
          <w:szCs w:val="24"/>
        </w:rPr>
        <w:t>:</w:t>
      </w:r>
    </w:p>
    <w:p w:rsidR="003C10C2" w:rsidRDefault="00E07A2C" w:rsidP="00E07A2C">
      <w:pPr>
        <w:autoSpaceDE/>
        <w:autoSpaceDN/>
        <w:spacing w:before="120" w:after="120"/>
        <w:jc w:val="center"/>
        <w:rPr>
          <w:sz w:val="24"/>
          <w:szCs w:val="24"/>
          <w:lang w:val="ro-RO"/>
        </w:rPr>
      </w:pPr>
      <m:oMath>
        <m:r>
          <w:rPr>
            <w:rFonts w:ascii="Cambria Math" w:hAnsi="Cambria Math"/>
            <w:sz w:val="24"/>
            <w:szCs w:val="24"/>
            <w:lang w:val="ro-RO"/>
          </w:rPr>
          <m:t>4!=1×2×3×4=24</m:t>
        </m:r>
      </m:oMath>
      <w:r>
        <w:rPr>
          <w:sz w:val="24"/>
          <w:szCs w:val="24"/>
          <w:lang w:val="ro-RO"/>
        </w:rPr>
        <w:t>.</w:t>
      </w:r>
    </w:p>
    <w:p w:rsidR="00755B2F" w:rsidRPr="001C22F6" w:rsidRDefault="00755B2F" w:rsidP="005145A7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rFonts w:eastAsia="Times New Roman"/>
          <w:b/>
          <w:sz w:val="24"/>
          <w:szCs w:val="24"/>
          <w:lang w:val="ro-RO" w:eastAsia="en-US"/>
        </w:rPr>
        <w:t xml:space="preserve">Sarcină. </w:t>
      </w:r>
      <w:r w:rsidR="00C34E96">
        <w:rPr>
          <w:sz w:val="24"/>
          <w:szCs w:val="24"/>
          <w:lang w:val="ro-RO"/>
        </w:rPr>
        <w:t>Elaborați</w:t>
      </w:r>
      <w:r>
        <w:rPr>
          <w:sz w:val="24"/>
          <w:szCs w:val="24"/>
          <w:lang w:val="ro-RO"/>
        </w:rPr>
        <w:t xml:space="preserve"> un program, care</w:t>
      </w:r>
      <w:r w:rsidR="005145A7">
        <w:rPr>
          <w:sz w:val="24"/>
          <w:szCs w:val="24"/>
          <w:lang w:val="ro-RO"/>
        </w:rPr>
        <w:t xml:space="preserve"> calculează </w:t>
      </w:r>
      <w:r w:rsidR="00E07A2C">
        <w:rPr>
          <w:sz w:val="24"/>
          <w:szCs w:val="24"/>
          <w:lang w:val="ro-RO"/>
        </w:rPr>
        <w:t xml:space="preserve">factorialul numărului natural </w:t>
      </w:r>
      <w:r w:rsidR="00E07A2C">
        <w:rPr>
          <w:i/>
          <w:sz w:val="24"/>
          <w:szCs w:val="24"/>
          <w:lang w:val="ro-RO"/>
        </w:rPr>
        <w:t>n</w:t>
      </w:r>
      <w:r>
        <w:rPr>
          <w:sz w:val="24"/>
          <w:szCs w:val="24"/>
          <w:lang w:val="ro-RO"/>
        </w:rPr>
        <w:t>.</w:t>
      </w:r>
    </w:p>
    <w:p w:rsidR="00755B2F" w:rsidRPr="00C23705" w:rsidRDefault="00755B2F" w:rsidP="00C34E96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Date de intrare. </w:t>
      </w:r>
      <w:r w:rsidR="00C34E96">
        <w:rPr>
          <w:sz w:val="24"/>
          <w:szCs w:val="24"/>
          <w:lang w:val="ro-RO"/>
        </w:rPr>
        <w:t xml:space="preserve">Fișierul text </w:t>
      </w:r>
      <w:r w:rsidR="00E07A2C">
        <w:rPr>
          <w:rFonts w:ascii="Courier New" w:hAnsi="Courier New" w:cs="Courier New"/>
          <w:sz w:val="24"/>
          <w:szCs w:val="24"/>
          <w:lang w:val="ro-RO"/>
        </w:rPr>
        <w:t>fact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.in</w:t>
      </w:r>
      <w:r w:rsidR="00C34E96">
        <w:rPr>
          <w:sz w:val="24"/>
          <w:szCs w:val="24"/>
          <w:lang w:val="ro-RO"/>
        </w:rPr>
        <w:t xml:space="preserve"> </w:t>
      </w:r>
      <w:r w:rsidR="00C34E96" w:rsidRPr="00BC03A6">
        <w:rPr>
          <w:sz w:val="24"/>
          <w:szCs w:val="24"/>
          <w:lang w:val="ro-RO"/>
        </w:rPr>
        <w:t>conține</w:t>
      </w:r>
      <w:r w:rsidRPr="00BC03A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pe </w:t>
      </w:r>
      <w:r w:rsidR="00E07A2C">
        <w:rPr>
          <w:sz w:val="24"/>
          <w:szCs w:val="24"/>
          <w:lang w:val="ro-RO"/>
        </w:rPr>
        <w:t xml:space="preserve">o singură </w:t>
      </w:r>
      <w:r w:rsidR="00C34E96">
        <w:rPr>
          <w:sz w:val="24"/>
          <w:szCs w:val="24"/>
          <w:lang w:val="ro-RO"/>
        </w:rPr>
        <w:t xml:space="preserve">linie numărul întreg </w:t>
      </w:r>
      <w:r w:rsidR="00C34E96" w:rsidRPr="00C34E96">
        <w:rPr>
          <w:i/>
          <w:sz w:val="24"/>
          <w:szCs w:val="24"/>
          <w:lang w:val="ro-RO"/>
        </w:rPr>
        <w:t>n</w:t>
      </w:r>
      <w:r w:rsidR="00E07A2C">
        <w:rPr>
          <w:sz w:val="24"/>
          <w:szCs w:val="24"/>
          <w:lang w:val="ro-RO"/>
        </w:rPr>
        <w:t>.</w:t>
      </w:r>
      <w:r>
        <w:rPr>
          <w:sz w:val="24"/>
          <w:szCs w:val="24"/>
          <w:lang w:val="ro-RO"/>
        </w:rPr>
        <w:t xml:space="preserve"> </w:t>
      </w:r>
    </w:p>
    <w:p w:rsidR="00755B2F" w:rsidRDefault="00755B2F" w:rsidP="00C34E96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Date de ieşire. </w:t>
      </w:r>
      <w:r w:rsidR="00C34E96">
        <w:rPr>
          <w:sz w:val="24"/>
          <w:szCs w:val="24"/>
          <w:lang w:val="ro-RO"/>
        </w:rPr>
        <w:t xml:space="preserve">Fișierul text </w:t>
      </w:r>
      <w:proofErr w:type="spellStart"/>
      <w:r w:rsidR="00E07A2C">
        <w:rPr>
          <w:rFonts w:ascii="Courier New" w:hAnsi="Courier New" w:cs="Courier New"/>
          <w:sz w:val="24"/>
          <w:szCs w:val="24"/>
          <w:lang w:val="ro-RO"/>
        </w:rPr>
        <w:t>fact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.out</w:t>
      </w:r>
      <w:proofErr w:type="spellEnd"/>
      <w:r w:rsidR="00C34E96">
        <w:rPr>
          <w:sz w:val="24"/>
          <w:szCs w:val="24"/>
          <w:lang w:val="ro-RO"/>
        </w:rPr>
        <w:t xml:space="preserve"> va conține pe</w:t>
      </w:r>
      <w:r w:rsidRPr="00BC03A6">
        <w:rPr>
          <w:sz w:val="24"/>
          <w:szCs w:val="24"/>
          <w:lang w:val="ro-RO"/>
        </w:rPr>
        <w:t xml:space="preserve"> o singură linie </w:t>
      </w:r>
      <w:r w:rsidR="00E07A2C">
        <w:rPr>
          <w:sz w:val="24"/>
          <w:szCs w:val="24"/>
          <w:lang w:val="ro-RO"/>
        </w:rPr>
        <w:t xml:space="preserve">un singur număr întreg </w:t>
      </w:r>
      <w:r w:rsidR="00E07A2C">
        <w:rPr>
          <w:rFonts w:ascii="Bookman Old Style" w:hAnsi="Bookman Old Style"/>
          <w:sz w:val="24"/>
          <w:szCs w:val="24"/>
          <w:lang w:val="ro-RO"/>
        </w:rPr>
        <w:t>–</w:t>
      </w:r>
      <w:r w:rsidR="00E07A2C">
        <w:rPr>
          <w:sz w:val="24"/>
          <w:szCs w:val="24"/>
          <w:lang w:val="ro-RO"/>
        </w:rPr>
        <w:t xml:space="preserve"> factorialul numărului natural </w:t>
      </w:r>
      <w:r w:rsidR="00E07A2C" w:rsidRPr="00E07A2C">
        <w:rPr>
          <w:i/>
          <w:sz w:val="24"/>
          <w:szCs w:val="24"/>
          <w:lang w:val="ro-RO"/>
        </w:rPr>
        <w:t>n</w:t>
      </w:r>
      <w:r w:rsidR="00E07A2C">
        <w:rPr>
          <w:sz w:val="24"/>
          <w:szCs w:val="24"/>
          <w:lang w:val="ro-RO"/>
        </w:rPr>
        <w:t xml:space="preserve"> din fișierul de intrare</w:t>
      </w:r>
      <w:r>
        <w:rPr>
          <w:sz w:val="24"/>
          <w:szCs w:val="24"/>
          <w:lang w:val="ro-RO"/>
        </w:rPr>
        <w:t>.</w:t>
      </w:r>
    </w:p>
    <w:p w:rsidR="00755B2F" w:rsidRDefault="00755B2F" w:rsidP="00DE28FD">
      <w:pPr>
        <w:autoSpaceDE/>
        <w:autoSpaceDN/>
        <w:spacing w:before="120"/>
        <w:ind w:firstLine="567"/>
        <w:jc w:val="both"/>
        <w:rPr>
          <w:rFonts w:ascii="Courier New" w:hAnsi="Courier New" w:cs="Courier New"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Restricţii</w:t>
      </w:r>
      <w:r w:rsidRPr="00B5688A">
        <w:rPr>
          <w:b/>
          <w:bCs/>
          <w:sz w:val="24"/>
          <w:szCs w:val="24"/>
          <w:lang w:val="ro-RO"/>
        </w:rPr>
        <w:t xml:space="preserve">. </w:t>
      </w:r>
      <m:oMath>
        <m:r>
          <w:rPr>
            <w:rFonts w:ascii="Cambria Math" w:hAnsi="Cambria Math"/>
            <w:sz w:val="24"/>
            <w:szCs w:val="24"/>
            <w:lang w:val="ro-RO"/>
          </w:rPr>
          <m:t>0</m:t>
        </m:r>
        <m:r>
          <w:rPr>
            <w:rFonts w:ascii="Cambria Math" w:hAnsi="Cambria Math"/>
            <w:sz w:val="24"/>
            <w:szCs w:val="24"/>
            <w:lang w:val="ro-RO"/>
          </w:rPr>
          <m:t>≤n≤1</m:t>
        </m:r>
        <m:r>
          <w:rPr>
            <w:rFonts w:ascii="Cambria Math" w:hAnsi="Cambria Math"/>
            <w:sz w:val="24"/>
            <w:szCs w:val="24"/>
            <w:lang w:val="ro-RO"/>
          </w:rPr>
          <m:t>2</m:t>
        </m:r>
      </m:oMath>
      <w:r w:rsidRPr="008243E0">
        <w:rPr>
          <w:bCs/>
          <w:sz w:val="24"/>
          <w:szCs w:val="24"/>
          <w:lang w:val="ro-RO"/>
        </w:rPr>
        <w:t>.</w:t>
      </w:r>
      <w:r w:rsidRPr="000A7935">
        <w:rPr>
          <w:bCs/>
          <w:sz w:val="24"/>
          <w:szCs w:val="24"/>
          <w:lang w:val="ro-RO"/>
        </w:rPr>
        <w:t xml:space="preserve"> </w:t>
      </w:r>
      <w:r w:rsidRPr="000A7935">
        <w:rPr>
          <w:sz w:val="24"/>
          <w:szCs w:val="24"/>
          <w:lang w:val="ro-RO"/>
        </w:rPr>
        <w:t>Ti</w:t>
      </w:r>
      <w:r w:rsidRPr="00BC03A6">
        <w:rPr>
          <w:sz w:val="24"/>
          <w:szCs w:val="24"/>
          <w:lang w:val="ro-RO"/>
        </w:rPr>
        <w:t xml:space="preserve">mpul de execuţie nu va </w:t>
      </w:r>
      <w:r w:rsidR="00074483" w:rsidRPr="00D61CD1">
        <w:rPr>
          <w:sz w:val="24"/>
          <w:szCs w:val="24"/>
          <w:lang w:val="ro-RO"/>
        </w:rPr>
        <w:t>depăși</w:t>
      </w:r>
      <w:r w:rsidRPr="00D61CD1">
        <w:rPr>
          <w:sz w:val="24"/>
          <w:szCs w:val="24"/>
          <w:lang w:val="ro-RO"/>
        </w:rPr>
        <w:t xml:space="preserve"> 0,</w:t>
      </w:r>
      <w:r w:rsidR="00BE4660">
        <w:rPr>
          <w:sz w:val="24"/>
          <w:szCs w:val="24"/>
          <w:lang w:val="ro-RO"/>
        </w:rPr>
        <w:t>1</w:t>
      </w:r>
      <w:r w:rsidR="00074483">
        <w:rPr>
          <w:sz w:val="24"/>
          <w:szCs w:val="24"/>
          <w:lang w:val="ro-RO"/>
        </w:rPr>
        <w:t xml:space="preserve"> </w:t>
      </w:r>
      <w:r w:rsidRPr="00D61CD1">
        <w:rPr>
          <w:sz w:val="24"/>
          <w:szCs w:val="24"/>
          <w:lang w:val="ro-RO"/>
        </w:rPr>
        <w:t>secund</w:t>
      </w:r>
      <w:r w:rsidR="00074483">
        <w:rPr>
          <w:sz w:val="24"/>
          <w:szCs w:val="24"/>
          <w:lang w:val="ro-RO"/>
        </w:rPr>
        <w:t>ă</w:t>
      </w:r>
      <w:r w:rsidRPr="00D61CD1">
        <w:rPr>
          <w:sz w:val="24"/>
          <w:szCs w:val="24"/>
          <w:lang w:val="ro-RO"/>
        </w:rPr>
        <w:t>. Programul</w:t>
      </w:r>
      <w:r w:rsidRPr="00764A83">
        <w:rPr>
          <w:sz w:val="24"/>
          <w:szCs w:val="24"/>
          <w:lang w:val="ro-RO"/>
        </w:rPr>
        <w:t xml:space="preserve"> va </w:t>
      </w:r>
      <w:r w:rsidRPr="00764A83">
        <w:rPr>
          <w:sz w:val="24"/>
          <w:lang w:val="ro-RO" w:eastAsia="ru-RU"/>
        </w:rPr>
        <w:t>folosi</w:t>
      </w:r>
      <w:r w:rsidRPr="00764A83">
        <w:rPr>
          <w:sz w:val="24"/>
          <w:szCs w:val="24"/>
          <w:lang w:val="ro-RO"/>
        </w:rPr>
        <w:t xml:space="preserve"> cel </w:t>
      </w:r>
      <w:r w:rsidRPr="00D61CD1">
        <w:rPr>
          <w:sz w:val="24"/>
          <w:szCs w:val="24"/>
          <w:lang w:val="ro-RO"/>
        </w:rPr>
        <w:t xml:space="preserve">mult </w:t>
      </w:r>
      <w:r w:rsidR="00074483">
        <w:rPr>
          <w:sz w:val="24"/>
          <w:szCs w:val="24"/>
          <w:lang w:val="ro-RO"/>
        </w:rPr>
        <w:t xml:space="preserve">256 </w:t>
      </w:r>
      <w:proofErr w:type="spellStart"/>
      <w:r w:rsidR="00074483">
        <w:rPr>
          <w:sz w:val="24"/>
          <w:szCs w:val="24"/>
          <w:lang w:val="ro-RO"/>
        </w:rPr>
        <w:t>Kocteți</w:t>
      </w:r>
      <w:proofErr w:type="spellEnd"/>
      <w:r w:rsidRPr="00D61CD1">
        <w:rPr>
          <w:sz w:val="24"/>
          <w:szCs w:val="24"/>
          <w:lang w:val="ro-RO"/>
        </w:rPr>
        <w:t xml:space="preserve"> de me</w:t>
      </w:r>
      <w:bookmarkStart w:id="0" w:name="_GoBack"/>
      <w:bookmarkEnd w:id="0"/>
      <w:r w:rsidRPr="00D61CD1">
        <w:rPr>
          <w:sz w:val="24"/>
          <w:szCs w:val="24"/>
          <w:lang w:val="ro-RO"/>
        </w:rPr>
        <w:t>morie</w:t>
      </w:r>
      <w:r w:rsidRPr="00764A83">
        <w:rPr>
          <w:sz w:val="24"/>
          <w:szCs w:val="24"/>
          <w:lang w:val="ro-RO"/>
        </w:rPr>
        <w:t xml:space="preserve"> operativă.</w:t>
      </w:r>
      <w:r>
        <w:rPr>
          <w:sz w:val="24"/>
          <w:szCs w:val="24"/>
          <w:lang w:val="ro-RO"/>
        </w:rPr>
        <w:t xml:space="preserve"> </w:t>
      </w:r>
      <w:r w:rsidRPr="00F55FA6">
        <w:rPr>
          <w:sz w:val="24"/>
          <w:szCs w:val="24"/>
          <w:lang w:val="ro-RO"/>
        </w:rPr>
        <w:t xml:space="preserve">Fişierul sursă va avea denumirea </w:t>
      </w:r>
      <w:proofErr w:type="spellStart"/>
      <w:r w:rsidR="001D57EA">
        <w:rPr>
          <w:rFonts w:ascii="Courier New" w:hAnsi="Courier New" w:cs="Courier New"/>
          <w:sz w:val="24"/>
          <w:szCs w:val="24"/>
          <w:lang w:val="ro-RO"/>
        </w:rPr>
        <w:t>fact</w:t>
      </w:r>
      <w:r w:rsidR="00C34E96">
        <w:rPr>
          <w:rFonts w:ascii="Courier New" w:hAnsi="Courier New" w:cs="Courier New"/>
          <w:sz w:val="24"/>
          <w:szCs w:val="24"/>
          <w:lang w:val="ro-RO"/>
        </w:rPr>
        <w:t>.pas</w:t>
      </w:r>
      <w:proofErr w:type="spellEnd"/>
      <w:r w:rsidRPr="00F55FA6">
        <w:rPr>
          <w:rFonts w:ascii="Courier New" w:hAnsi="Courier New" w:cs="Courier New"/>
          <w:sz w:val="24"/>
          <w:szCs w:val="24"/>
          <w:lang w:val="ro-RO"/>
        </w:rPr>
        <w:t xml:space="preserve">, </w:t>
      </w:r>
      <w:proofErr w:type="spellStart"/>
      <w:r w:rsidR="001D57EA">
        <w:rPr>
          <w:rFonts w:ascii="Courier New" w:hAnsi="Courier New" w:cs="Courier New"/>
          <w:sz w:val="24"/>
          <w:szCs w:val="24"/>
          <w:lang w:val="ro-RO"/>
        </w:rPr>
        <w:t>fact</w:t>
      </w:r>
      <w:r w:rsidR="00C34E96">
        <w:rPr>
          <w:rFonts w:ascii="Courier New" w:hAnsi="Courier New" w:cs="Courier New"/>
          <w:sz w:val="24"/>
          <w:szCs w:val="24"/>
          <w:lang w:val="ro-RO"/>
        </w:rPr>
        <w:t>.c</w:t>
      </w:r>
      <w:proofErr w:type="spellEnd"/>
      <w:r w:rsidRPr="00F55FA6">
        <w:rPr>
          <w:sz w:val="24"/>
          <w:szCs w:val="24"/>
          <w:lang w:val="ro-RO"/>
        </w:rPr>
        <w:t xml:space="preserve"> sau </w:t>
      </w:r>
      <w:r w:rsidR="001D57EA">
        <w:rPr>
          <w:rFonts w:ascii="Courier New" w:hAnsi="Courier New" w:cs="Courier New"/>
          <w:sz w:val="24"/>
          <w:szCs w:val="24"/>
          <w:lang w:val="ro-RO"/>
        </w:rPr>
        <w:t>fact</w:t>
      </w:r>
      <w:r w:rsidRPr="00C34E96">
        <w:rPr>
          <w:rFonts w:ascii="Courier New" w:hAnsi="Courier New" w:cs="Courier New"/>
          <w:sz w:val="24"/>
          <w:szCs w:val="24"/>
          <w:lang w:val="ro-RO"/>
        </w:rPr>
        <w:t>.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cpp</w:t>
      </w:r>
      <w:r w:rsidR="009723E8">
        <w:rPr>
          <w:rFonts w:ascii="Courier New" w:hAnsi="Courier New" w:cs="Courier New"/>
          <w:sz w:val="24"/>
          <w:szCs w:val="24"/>
          <w:lang w:val="ro-RO"/>
        </w:rPr>
        <w:t>.</w:t>
      </w:r>
    </w:p>
    <w:p w:rsidR="009723E8" w:rsidRPr="00F55FA6" w:rsidRDefault="009723E8" w:rsidP="00DE28FD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 w:rsidRPr="00B637F5">
        <w:rPr>
          <w:b/>
          <w:bCs/>
          <w:sz w:val="24"/>
          <w:szCs w:val="24"/>
          <w:lang w:val="ro-RO"/>
        </w:rPr>
        <w:t>Exemplu</w:t>
      </w:r>
      <w:r>
        <w:rPr>
          <w:b/>
          <w:bCs/>
          <w:sz w:val="24"/>
          <w:szCs w:val="24"/>
          <w:lang w:val="ro-RO"/>
        </w:rPr>
        <w:t>.</w:t>
      </w:r>
    </w:p>
    <w:tbl>
      <w:tblPr>
        <w:tblW w:w="2271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622"/>
        <w:gridCol w:w="1550"/>
        <w:gridCol w:w="847"/>
        <w:gridCol w:w="1411"/>
      </w:tblGrid>
      <w:tr w:rsidR="00755B2F" w:rsidRPr="00B637F5" w:rsidTr="001D57EA">
        <w:trPr>
          <w:cantSplit/>
        </w:trPr>
        <w:tc>
          <w:tcPr>
            <w:tcW w:w="70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5B2F" w:rsidRDefault="00755B2F" w:rsidP="006D58A1">
            <w:pPr>
              <w:keepNext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</w:p>
        </w:tc>
        <w:tc>
          <w:tcPr>
            <w:tcW w:w="1749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55B2F" w:rsidRPr="00C34E96" w:rsidRDefault="008537A3" w:rsidP="006D58A1">
            <w:pPr>
              <w:keepNext/>
              <w:rPr>
                <w:rFonts w:ascii="Courier New" w:hAnsi="Courier New" w:cs="Courier New"/>
                <w:lang w:val="ro-RO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ro-RO"/>
              </w:rPr>
              <w:t>fact</w:t>
            </w:r>
            <w:r w:rsidR="00C34E96"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.in</w:t>
            </w:r>
          </w:p>
        </w:tc>
        <w:tc>
          <w:tcPr>
            <w:tcW w:w="95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5B2F" w:rsidRPr="007A540D" w:rsidRDefault="00755B2F" w:rsidP="006D58A1">
            <w:pPr>
              <w:keepNext/>
              <w:rPr>
                <w:i/>
                <w:lang w:val="ro-RO"/>
              </w:rPr>
            </w:pPr>
          </w:p>
        </w:tc>
        <w:tc>
          <w:tcPr>
            <w:tcW w:w="159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55B2F" w:rsidRPr="00C34E96" w:rsidRDefault="008537A3" w:rsidP="006D58A1">
            <w:pPr>
              <w:keepNext/>
              <w:rPr>
                <w:rFonts w:ascii="Courier New" w:hAnsi="Courier New" w:cs="Courier New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  <w:lang w:val="ro-RO"/>
              </w:rPr>
              <w:t>fact</w:t>
            </w:r>
            <w:r w:rsidR="00C34E96"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.out</w:t>
            </w:r>
            <w:proofErr w:type="spellEnd"/>
          </w:p>
        </w:tc>
      </w:tr>
      <w:tr w:rsidR="001D57EA" w:rsidRPr="003D1B04" w:rsidTr="001D57EA">
        <w:trPr>
          <w:cantSplit/>
          <w:trHeight w:val="125"/>
        </w:trPr>
        <w:tc>
          <w:tcPr>
            <w:tcW w:w="702" w:type="pct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D57EA" w:rsidRPr="00D61CD1" w:rsidRDefault="001D57EA" w:rsidP="006D58A1">
            <w:pPr>
              <w:rPr>
                <w:rFonts w:ascii="Courier New" w:hAnsi="Courier New"/>
                <w:lang w:val="ro-RO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D57EA" w:rsidRPr="00D61CD1" w:rsidRDefault="001D57EA" w:rsidP="001D57E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D57EA" w:rsidRPr="00D61CD1" w:rsidRDefault="001D57EA" w:rsidP="006D58A1">
            <w:pPr>
              <w:keepNext/>
              <w:rPr>
                <w:rFonts w:ascii="Courier New" w:hAnsi="Courier New"/>
                <w:lang w:val="ro-RO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D57EA" w:rsidRPr="00D61CD1" w:rsidRDefault="001D57EA" w:rsidP="006D58A1">
            <w:pPr>
              <w:keepNext/>
              <w:rPr>
                <w:rFonts w:ascii="Courier New" w:hAnsi="Courier New"/>
                <w:lang w:val="ro-RO"/>
              </w:rPr>
            </w:pPr>
            <w:r>
              <w:rPr>
                <w:rFonts w:ascii="Courier New" w:hAnsi="Courier New"/>
                <w:lang w:val="ro-RO"/>
              </w:rPr>
              <w:t>24</w:t>
            </w:r>
          </w:p>
        </w:tc>
      </w:tr>
    </w:tbl>
    <w:p w:rsidR="00755B2F" w:rsidRPr="009F66A5" w:rsidRDefault="00755B2F" w:rsidP="00755B2F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  <w:lang w:val="ro-RO"/>
        </w:rPr>
      </w:pPr>
    </w:p>
    <w:p w:rsidR="006C1C1E" w:rsidRPr="008243E0" w:rsidRDefault="006C1C1E" w:rsidP="00755B2F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</w:rPr>
      </w:pPr>
    </w:p>
    <w:sectPr w:rsidR="006C1C1E" w:rsidRPr="008243E0" w:rsidSect="004F7066">
      <w:headerReference w:type="default" r:id="rId9"/>
      <w:footerReference w:type="default" r:id="rId10"/>
      <w:type w:val="oddPage"/>
      <w:pgSz w:w="11907" w:h="16840" w:code="9"/>
      <w:pgMar w:top="1134" w:right="1134" w:bottom="1134" w:left="1134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424" w:rsidRDefault="009B3424">
      <w:r>
        <w:separator/>
      </w:r>
    </w:p>
  </w:endnote>
  <w:endnote w:type="continuationSeparator" w:id="0">
    <w:p w:rsidR="009B3424" w:rsidRDefault="009B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6093929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213584" w:rsidRPr="00213584" w:rsidRDefault="00033264" w:rsidP="00D61CD1">
            <w:pPr>
              <w:pStyle w:val="Footer"/>
              <w:jc w:val="center"/>
              <w:rPr>
                <w:sz w:val="22"/>
              </w:rPr>
            </w:pPr>
            <w:r w:rsidRPr="00213584">
              <w:rPr>
                <w:sz w:val="22"/>
                <w:szCs w:val="22"/>
              </w:rPr>
              <w:fldChar w:fldCharType="begin"/>
            </w:r>
            <w:r w:rsidR="00213584" w:rsidRPr="00213584">
              <w:rPr>
                <w:sz w:val="22"/>
                <w:szCs w:val="22"/>
              </w:rPr>
              <w:instrText xml:space="preserve"> PAGE </w:instrText>
            </w:r>
            <w:r w:rsidRPr="00213584">
              <w:rPr>
                <w:sz w:val="22"/>
                <w:szCs w:val="22"/>
              </w:rPr>
              <w:fldChar w:fldCharType="separate"/>
            </w:r>
            <w:r w:rsidR="008537A3">
              <w:rPr>
                <w:noProof/>
                <w:sz w:val="22"/>
                <w:szCs w:val="22"/>
              </w:rPr>
              <w:t>1</w:t>
            </w:r>
            <w:r w:rsidRPr="00213584">
              <w:rPr>
                <w:sz w:val="22"/>
                <w:szCs w:val="22"/>
              </w:rPr>
              <w:fldChar w:fldCharType="end"/>
            </w:r>
            <w:r w:rsidR="00213584" w:rsidRPr="00213584">
              <w:rPr>
                <w:sz w:val="22"/>
                <w:szCs w:val="22"/>
              </w:rPr>
              <w:t xml:space="preserve"> / </w:t>
            </w:r>
            <w:r w:rsidRPr="00213584">
              <w:rPr>
                <w:sz w:val="22"/>
                <w:szCs w:val="22"/>
              </w:rPr>
              <w:fldChar w:fldCharType="begin"/>
            </w:r>
            <w:r w:rsidR="00213584" w:rsidRPr="00213584">
              <w:rPr>
                <w:sz w:val="22"/>
                <w:szCs w:val="22"/>
              </w:rPr>
              <w:instrText xml:space="preserve"> NUMPAGES  </w:instrText>
            </w:r>
            <w:r w:rsidRPr="00213584">
              <w:rPr>
                <w:sz w:val="22"/>
                <w:szCs w:val="22"/>
              </w:rPr>
              <w:fldChar w:fldCharType="separate"/>
            </w:r>
            <w:r w:rsidR="008537A3">
              <w:rPr>
                <w:noProof/>
                <w:sz w:val="22"/>
                <w:szCs w:val="22"/>
              </w:rPr>
              <w:t>1</w:t>
            </w:r>
            <w:r w:rsidRPr="00213584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424" w:rsidRDefault="009B3424">
      <w:r>
        <w:separator/>
      </w:r>
    </w:p>
  </w:footnote>
  <w:footnote w:type="continuationSeparator" w:id="0">
    <w:p w:rsidR="009B3424" w:rsidRDefault="009B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5AD" w:rsidRPr="00F55FA6" w:rsidRDefault="003C10C2" w:rsidP="008C4101">
    <w:pPr>
      <w:pStyle w:val="Header"/>
      <w:jc w:val="center"/>
      <w:rPr>
        <w:i/>
        <w:lang w:val="ro-RO"/>
      </w:rPr>
    </w:pPr>
    <w:r>
      <w:rPr>
        <w:i/>
        <w:lang w:val="ro-RO"/>
      </w:rPr>
      <w:t xml:space="preserve">Olimpiada Raională / Municipală </w:t>
    </w:r>
    <w:r w:rsidR="006C05AD" w:rsidRPr="00050A1C">
      <w:rPr>
        <w:i/>
        <w:lang w:val="ro-RO"/>
      </w:rPr>
      <w:t xml:space="preserve">la </w:t>
    </w:r>
    <w:r w:rsidR="006C05AD" w:rsidRPr="00226CE4">
      <w:rPr>
        <w:i/>
        <w:lang w:val="ro-RO"/>
      </w:rPr>
      <w:t>Informatică 20</w:t>
    </w:r>
    <w:r>
      <w:rPr>
        <w:i/>
        <w:lang w:val="ro-RO"/>
      </w:rPr>
      <w:t>22</w:t>
    </w:r>
    <w:r w:rsidR="006C05AD" w:rsidRPr="00226CE4">
      <w:rPr>
        <w:i/>
        <w:lang w:val="ro-RO"/>
      </w:rPr>
      <w:t xml:space="preserve">       </w:t>
    </w:r>
    <w:r w:rsidR="00D50E3D" w:rsidRPr="00226CE4">
      <w:rPr>
        <w:i/>
        <w:lang w:val="ro-RO"/>
      </w:rPr>
      <w:t xml:space="preserve">              </w:t>
    </w:r>
    <w:r w:rsidR="006C05AD" w:rsidRPr="00226CE4">
      <w:rPr>
        <w:i/>
        <w:lang w:val="ro-RO"/>
      </w:rPr>
      <w:t xml:space="preserve">                                </w:t>
    </w:r>
    <w:r w:rsidR="00D50E3D" w:rsidRPr="00D61CD1">
      <w:rPr>
        <w:i/>
        <w:lang w:val="ro-RO"/>
      </w:rPr>
      <w:t xml:space="preserve">Ziua </w:t>
    </w:r>
    <w:r>
      <w:rPr>
        <w:i/>
        <w:lang w:val="ro-RO"/>
      </w:rPr>
      <w:t>0</w:t>
    </w:r>
    <w:r w:rsidR="00074483">
      <w:rPr>
        <w:i/>
        <w:lang w:val="ro-RO"/>
      </w:rPr>
      <w:t xml:space="preserve"> / Antrenament</w:t>
    </w:r>
    <w:r w:rsidR="00E306ED" w:rsidRPr="00D61CD1">
      <w:rPr>
        <w:i/>
        <w:lang w:val="ro-RO"/>
      </w:rPr>
      <w:t xml:space="preserve">, </w:t>
    </w:r>
    <w:r w:rsidR="00E306ED" w:rsidRPr="00F55FA6">
      <w:rPr>
        <w:i/>
        <w:lang w:val="ro-RO"/>
      </w:rPr>
      <w:t xml:space="preserve">Clasele </w:t>
    </w:r>
    <w:r w:rsidR="00F55FA6" w:rsidRPr="00F55FA6">
      <w:rPr>
        <w:i/>
        <w:lang w:val="ro-RO"/>
      </w:rPr>
      <w:t>07</w:t>
    </w:r>
    <w:r w:rsidR="00E306ED" w:rsidRPr="00F55FA6">
      <w:rPr>
        <w:i/>
        <w:lang w:val="ro-RO"/>
      </w:rPr>
      <w:sym w:font="Symbol" w:char="F02D"/>
    </w:r>
    <w:r>
      <w:rPr>
        <w:i/>
        <w:lang w:val="ro-RO"/>
      </w:rPr>
      <w:t>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BDB"/>
    <w:multiLevelType w:val="singleLevel"/>
    <w:tmpl w:val="1ABE61F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D9243E5"/>
    <w:multiLevelType w:val="singleLevel"/>
    <w:tmpl w:val="D5B638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" w15:restartNumberingAfterBreak="0">
    <w:nsid w:val="16DF1C8B"/>
    <w:multiLevelType w:val="hybridMultilevel"/>
    <w:tmpl w:val="4ECAEF9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F355D2"/>
    <w:multiLevelType w:val="singleLevel"/>
    <w:tmpl w:val="5D02AC20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" w15:restartNumberingAfterBreak="0">
    <w:nsid w:val="1A671B52"/>
    <w:multiLevelType w:val="singleLevel"/>
    <w:tmpl w:val="852ED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5" w15:restartNumberingAfterBreak="0">
    <w:nsid w:val="1AF27A94"/>
    <w:multiLevelType w:val="singleLevel"/>
    <w:tmpl w:val="97DA2F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DE17079"/>
    <w:multiLevelType w:val="singleLevel"/>
    <w:tmpl w:val="4246E6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7" w15:restartNumberingAfterBreak="0">
    <w:nsid w:val="250D2118"/>
    <w:multiLevelType w:val="singleLevel"/>
    <w:tmpl w:val="6470AD8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8" w15:restartNumberingAfterBreak="0">
    <w:nsid w:val="297C436D"/>
    <w:multiLevelType w:val="singleLevel"/>
    <w:tmpl w:val="F70665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9" w15:restartNumberingAfterBreak="0">
    <w:nsid w:val="29862798"/>
    <w:multiLevelType w:val="singleLevel"/>
    <w:tmpl w:val="5EF208EE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0" w15:restartNumberingAfterBreak="0">
    <w:nsid w:val="335E622F"/>
    <w:multiLevelType w:val="hybridMultilevel"/>
    <w:tmpl w:val="F6D61E7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99B3061"/>
    <w:multiLevelType w:val="singleLevel"/>
    <w:tmpl w:val="87205954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43E8629E"/>
    <w:multiLevelType w:val="hybridMultilevel"/>
    <w:tmpl w:val="32FE85A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6014663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14" w15:restartNumberingAfterBreak="0">
    <w:nsid w:val="463221E9"/>
    <w:multiLevelType w:val="singleLevel"/>
    <w:tmpl w:val="1E1C7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5" w15:restartNumberingAfterBreak="0">
    <w:nsid w:val="46E75978"/>
    <w:multiLevelType w:val="hybridMultilevel"/>
    <w:tmpl w:val="6B2254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6" w15:restartNumberingAfterBreak="0">
    <w:nsid w:val="4ABD787A"/>
    <w:multiLevelType w:val="singleLevel"/>
    <w:tmpl w:val="66843AF4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50812AAE"/>
    <w:multiLevelType w:val="singleLevel"/>
    <w:tmpl w:val="17EC18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50B9008E"/>
    <w:multiLevelType w:val="singleLevel"/>
    <w:tmpl w:val="DA64BC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9" w15:restartNumberingAfterBreak="0">
    <w:nsid w:val="515D2B3D"/>
    <w:multiLevelType w:val="hybridMultilevel"/>
    <w:tmpl w:val="E7EC0F96"/>
    <w:lvl w:ilvl="0" w:tplc="7CD44B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373EB"/>
    <w:multiLevelType w:val="singleLevel"/>
    <w:tmpl w:val="AF503832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61A5463A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2" w15:restartNumberingAfterBreak="0">
    <w:nsid w:val="673B181A"/>
    <w:multiLevelType w:val="hybridMultilevel"/>
    <w:tmpl w:val="C560713C"/>
    <w:lvl w:ilvl="0" w:tplc="4CD2992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62CB2"/>
    <w:multiLevelType w:val="singleLevel"/>
    <w:tmpl w:val="B0621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4" w15:restartNumberingAfterBreak="0">
    <w:nsid w:val="69192D9B"/>
    <w:multiLevelType w:val="hybridMultilevel"/>
    <w:tmpl w:val="A3CC36A6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EDB2902"/>
    <w:multiLevelType w:val="singleLevel"/>
    <w:tmpl w:val="BF4C797C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6" w15:restartNumberingAfterBreak="0">
    <w:nsid w:val="6F973B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27" w15:restartNumberingAfterBreak="0">
    <w:nsid w:val="6FA42F7C"/>
    <w:multiLevelType w:val="singleLevel"/>
    <w:tmpl w:val="EAE87A14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8" w15:restartNumberingAfterBreak="0">
    <w:nsid w:val="72D8299D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9" w15:restartNumberingAfterBreak="0">
    <w:nsid w:val="778E51CD"/>
    <w:multiLevelType w:val="singleLevel"/>
    <w:tmpl w:val="C2D4D0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7A804E75"/>
    <w:multiLevelType w:val="singleLevel"/>
    <w:tmpl w:val="67E66A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7B0B2E11"/>
    <w:multiLevelType w:val="hybridMultilevel"/>
    <w:tmpl w:val="20388C9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8865AA"/>
    <w:multiLevelType w:val="singleLevel"/>
    <w:tmpl w:val="F9802808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7DB55508"/>
    <w:multiLevelType w:val="singleLevel"/>
    <w:tmpl w:val="AA7035B4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4" w15:restartNumberingAfterBreak="0">
    <w:nsid w:val="7EA85758"/>
    <w:multiLevelType w:val="singleLevel"/>
    <w:tmpl w:val="37286BFA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5"/>
  </w:num>
  <w:num w:numId="5">
    <w:abstractNumId w:val="7"/>
  </w:num>
  <w:num w:numId="6">
    <w:abstractNumId w:val="16"/>
  </w:num>
  <w:num w:numId="7">
    <w:abstractNumId w:val="30"/>
  </w:num>
  <w:num w:numId="8">
    <w:abstractNumId w:val="8"/>
  </w:num>
  <w:num w:numId="9">
    <w:abstractNumId w:val="23"/>
  </w:num>
  <w:num w:numId="10">
    <w:abstractNumId w:val="11"/>
  </w:num>
  <w:num w:numId="11">
    <w:abstractNumId w:val="9"/>
  </w:num>
  <w:num w:numId="12">
    <w:abstractNumId w:val="34"/>
  </w:num>
  <w:num w:numId="13">
    <w:abstractNumId w:val="20"/>
  </w:num>
  <w:num w:numId="14">
    <w:abstractNumId w:val="3"/>
  </w:num>
  <w:num w:numId="15">
    <w:abstractNumId w:val="25"/>
  </w:num>
  <w:num w:numId="16">
    <w:abstractNumId w:val="33"/>
  </w:num>
  <w:num w:numId="17">
    <w:abstractNumId w:val="13"/>
  </w:num>
  <w:num w:numId="18">
    <w:abstractNumId w:val="0"/>
  </w:num>
  <w:num w:numId="19">
    <w:abstractNumId w:val="32"/>
  </w:num>
  <w:num w:numId="20">
    <w:abstractNumId w:val="6"/>
  </w:num>
  <w:num w:numId="21">
    <w:abstractNumId w:val="29"/>
  </w:num>
  <w:num w:numId="22">
    <w:abstractNumId w:val="1"/>
  </w:num>
  <w:num w:numId="23">
    <w:abstractNumId w:val="18"/>
  </w:num>
  <w:num w:numId="24">
    <w:abstractNumId w:val="17"/>
  </w:num>
  <w:num w:numId="25">
    <w:abstractNumId w:val="14"/>
  </w:num>
  <w:num w:numId="26">
    <w:abstractNumId w:val="4"/>
  </w:num>
  <w:num w:numId="27">
    <w:abstractNumId w:val="26"/>
  </w:num>
  <w:num w:numId="28">
    <w:abstractNumId w:val="15"/>
  </w:num>
  <w:num w:numId="29">
    <w:abstractNumId w:val="19"/>
  </w:num>
  <w:num w:numId="30">
    <w:abstractNumId w:val="10"/>
  </w:num>
  <w:num w:numId="31">
    <w:abstractNumId w:val="24"/>
  </w:num>
  <w:num w:numId="32">
    <w:abstractNumId w:val="2"/>
  </w:num>
  <w:num w:numId="33">
    <w:abstractNumId w:val="31"/>
  </w:num>
  <w:num w:numId="34">
    <w:abstractNumId w:val="1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7193"/>
    <w:rsid w:val="00010CFF"/>
    <w:rsid w:val="00013578"/>
    <w:rsid w:val="000161DD"/>
    <w:rsid w:val="00024EA6"/>
    <w:rsid w:val="0003227F"/>
    <w:rsid w:val="00033264"/>
    <w:rsid w:val="00034455"/>
    <w:rsid w:val="000407A8"/>
    <w:rsid w:val="00044C40"/>
    <w:rsid w:val="00045E63"/>
    <w:rsid w:val="00046A76"/>
    <w:rsid w:val="00050A1C"/>
    <w:rsid w:val="00065D7E"/>
    <w:rsid w:val="00073BE4"/>
    <w:rsid w:val="00074483"/>
    <w:rsid w:val="00074CC0"/>
    <w:rsid w:val="000833C3"/>
    <w:rsid w:val="000903F7"/>
    <w:rsid w:val="00093221"/>
    <w:rsid w:val="000A14FB"/>
    <w:rsid w:val="000A3197"/>
    <w:rsid w:val="000A4509"/>
    <w:rsid w:val="000A533D"/>
    <w:rsid w:val="000A7935"/>
    <w:rsid w:val="000A7BDD"/>
    <w:rsid w:val="000B1054"/>
    <w:rsid w:val="000B2417"/>
    <w:rsid w:val="000B26BA"/>
    <w:rsid w:val="000B525F"/>
    <w:rsid w:val="000C03C0"/>
    <w:rsid w:val="000E0DC0"/>
    <w:rsid w:val="000E18CA"/>
    <w:rsid w:val="000E3E52"/>
    <w:rsid w:val="000E5C51"/>
    <w:rsid w:val="000E6828"/>
    <w:rsid w:val="000F6C93"/>
    <w:rsid w:val="00102A4F"/>
    <w:rsid w:val="0013048D"/>
    <w:rsid w:val="001521BB"/>
    <w:rsid w:val="00153232"/>
    <w:rsid w:val="00155682"/>
    <w:rsid w:val="00171387"/>
    <w:rsid w:val="00183DD1"/>
    <w:rsid w:val="001852DC"/>
    <w:rsid w:val="001A095A"/>
    <w:rsid w:val="001A7472"/>
    <w:rsid w:val="001B3DF3"/>
    <w:rsid w:val="001B490A"/>
    <w:rsid w:val="001C1445"/>
    <w:rsid w:val="001C22F6"/>
    <w:rsid w:val="001C6D41"/>
    <w:rsid w:val="001D2C10"/>
    <w:rsid w:val="001D2FE2"/>
    <w:rsid w:val="001D57EA"/>
    <w:rsid w:val="001D5DF1"/>
    <w:rsid w:val="001E126B"/>
    <w:rsid w:val="001E3495"/>
    <w:rsid w:val="001F088D"/>
    <w:rsid w:val="001F4944"/>
    <w:rsid w:val="001F7193"/>
    <w:rsid w:val="001F7A98"/>
    <w:rsid w:val="001F7B5E"/>
    <w:rsid w:val="00201F89"/>
    <w:rsid w:val="002065AC"/>
    <w:rsid w:val="00213584"/>
    <w:rsid w:val="00215EC1"/>
    <w:rsid w:val="00226CE4"/>
    <w:rsid w:val="00232142"/>
    <w:rsid w:val="002349E1"/>
    <w:rsid w:val="00234E3E"/>
    <w:rsid w:val="00237F6D"/>
    <w:rsid w:val="002409EF"/>
    <w:rsid w:val="00245A9F"/>
    <w:rsid w:val="00261652"/>
    <w:rsid w:val="002659B4"/>
    <w:rsid w:val="00265B0F"/>
    <w:rsid w:val="00272AE0"/>
    <w:rsid w:val="00272D8D"/>
    <w:rsid w:val="00272E9B"/>
    <w:rsid w:val="0028507B"/>
    <w:rsid w:val="0028745F"/>
    <w:rsid w:val="002A3CEA"/>
    <w:rsid w:val="002C4D1F"/>
    <w:rsid w:val="002E4817"/>
    <w:rsid w:val="002E52A7"/>
    <w:rsid w:val="002F3FA1"/>
    <w:rsid w:val="002F7A33"/>
    <w:rsid w:val="00300E0B"/>
    <w:rsid w:val="00310106"/>
    <w:rsid w:val="003148BE"/>
    <w:rsid w:val="00314F2E"/>
    <w:rsid w:val="0032201E"/>
    <w:rsid w:val="00322493"/>
    <w:rsid w:val="00322FC4"/>
    <w:rsid w:val="00335A86"/>
    <w:rsid w:val="00336365"/>
    <w:rsid w:val="0036174D"/>
    <w:rsid w:val="0036291A"/>
    <w:rsid w:val="00383882"/>
    <w:rsid w:val="003951EF"/>
    <w:rsid w:val="003A06CC"/>
    <w:rsid w:val="003A11C4"/>
    <w:rsid w:val="003A2ACD"/>
    <w:rsid w:val="003A4687"/>
    <w:rsid w:val="003A6B51"/>
    <w:rsid w:val="003B491F"/>
    <w:rsid w:val="003B64F2"/>
    <w:rsid w:val="003C10C2"/>
    <w:rsid w:val="003C32AD"/>
    <w:rsid w:val="003C6C37"/>
    <w:rsid w:val="003D1B04"/>
    <w:rsid w:val="003E02D9"/>
    <w:rsid w:val="003E4AF5"/>
    <w:rsid w:val="003E5356"/>
    <w:rsid w:val="003F6D94"/>
    <w:rsid w:val="003F7FD1"/>
    <w:rsid w:val="00400405"/>
    <w:rsid w:val="004050F4"/>
    <w:rsid w:val="00414B20"/>
    <w:rsid w:val="00416582"/>
    <w:rsid w:val="00444DBA"/>
    <w:rsid w:val="00452F83"/>
    <w:rsid w:val="00466295"/>
    <w:rsid w:val="00484361"/>
    <w:rsid w:val="004A4CB3"/>
    <w:rsid w:val="004A4D17"/>
    <w:rsid w:val="004B259C"/>
    <w:rsid w:val="004B4B15"/>
    <w:rsid w:val="004C2238"/>
    <w:rsid w:val="004C4024"/>
    <w:rsid w:val="004C6E15"/>
    <w:rsid w:val="004D13A6"/>
    <w:rsid w:val="004E44D4"/>
    <w:rsid w:val="004F114D"/>
    <w:rsid w:val="004F3EB6"/>
    <w:rsid w:val="004F7066"/>
    <w:rsid w:val="004F7C7D"/>
    <w:rsid w:val="00503653"/>
    <w:rsid w:val="00504BB2"/>
    <w:rsid w:val="00510C38"/>
    <w:rsid w:val="005145A7"/>
    <w:rsid w:val="005474E1"/>
    <w:rsid w:val="00552CDB"/>
    <w:rsid w:val="00553C72"/>
    <w:rsid w:val="00555F56"/>
    <w:rsid w:val="00556470"/>
    <w:rsid w:val="005612AA"/>
    <w:rsid w:val="00564558"/>
    <w:rsid w:val="00572605"/>
    <w:rsid w:val="0058022B"/>
    <w:rsid w:val="00584A51"/>
    <w:rsid w:val="005A267B"/>
    <w:rsid w:val="005A53D4"/>
    <w:rsid w:val="005B0C0C"/>
    <w:rsid w:val="005B7F6B"/>
    <w:rsid w:val="005C106E"/>
    <w:rsid w:val="005C5432"/>
    <w:rsid w:val="005C5E93"/>
    <w:rsid w:val="005F0DC1"/>
    <w:rsid w:val="005F2CA6"/>
    <w:rsid w:val="005F5B92"/>
    <w:rsid w:val="006125F4"/>
    <w:rsid w:val="00632A77"/>
    <w:rsid w:val="006345E4"/>
    <w:rsid w:val="00640897"/>
    <w:rsid w:val="0064435B"/>
    <w:rsid w:val="00652B2E"/>
    <w:rsid w:val="006712C8"/>
    <w:rsid w:val="00674944"/>
    <w:rsid w:val="00682FDC"/>
    <w:rsid w:val="006A0820"/>
    <w:rsid w:val="006A228C"/>
    <w:rsid w:val="006C05AD"/>
    <w:rsid w:val="006C1C1E"/>
    <w:rsid w:val="006C4B66"/>
    <w:rsid w:val="006D3C9F"/>
    <w:rsid w:val="006D5E68"/>
    <w:rsid w:val="006E3539"/>
    <w:rsid w:val="006E631A"/>
    <w:rsid w:val="006E75C1"/>
    <w:rsid w:val="00704F51"/>
    <w:rsid w:val="007068FD"/>
    <w:rsid w:val="00706A0F"/>
    <w:rsid w:val="0070719F"/>
    <w:rsid w:val="007144BE"/>
    <w:rsid w:val="007159DD"/>
    <w:rsid w:val="00715FB2"/>
    <w:rsid w:val="007223BC"/>
    <w:rsid w:val="00727C29"/>
    <w:rsid w:val="0073231B"/>
    <w:rsid w:val="007324D3"/>
    <w:rsid w:val="007461BF"/>
    <w:rsid w:val="00755B2F"/>
    <w:rsid w:val="00762A54"/>
    <w:rsid w:val="00764A83"/>
    <w:rsid w:val="00764AB2"/>
    <w:rsid w:val="00781630"/>
    <w:rsid w:val="00791C04"/>
    <w:rsid w:val="007A540D"/>
    <w:rsid w:val="007A7F48"/>
    <w:rsid w:val="007B7433"/>
    <w:rsid w:val="007B780F"/>
    <w:rsid w:val="007C1791"/>
    <w:rsid w:val="007C5414"/>
    <w:rsid w:val="007E136E"/>
    <w:rsid w:val="007E62B3"/>
    <w:rsid w:val="007E6D87"/>
    <w:rsid w:val="007F67F7"/>
    <w:rsid w:val="008020DE"/>
    <w:rsid w:val="00802734"/>
    <w:rsid w:val="008070F2"/>
    <w:rsid w:val="00807D53"/>
    <w:rsid w:val="008124D1"/>
    <w:rsid w:val="0081424C"/>
    <w:rsid w:val="008226B6"/>
    <w:rsid w:val="008243E0"/>
    <w:rsid w:val="008537A3"/>
    <w:rsid w:val="00853CA0"/>
    <w:rsid w:val="008544E1"/>
    <w:rsid w:val="00854560"/>
    <w:rsid w:val="00857830"/>
    <w:rsid w:val="008619C1"/>
    <w:rsid w:val="00866438"/>
    <w:rsid w:val="00870F9E"/>
    <w:rsid w:val="00880401"/>
    <w:rsid w:val="00880A9F"/>
    <w:rsid w:val="00883AF3"/>
    <w:rsid w:val="008B3FD7"/>
    <w:rsid w:val="008B6EB0"/>
    <w:rsid w:val="008C0C9E"/>
    <w:rsid w:val="008C4101"/>
    <w:rsid w:val="008D309F"/>
    <w:rsid w:val="008D6D87"/>
    <w:rsid w:val="008E1851"/>
    <w:rsid w:val="008E55DC"/>
    <w:rsid w:val="008F2DE2"/>
    <w:rsid w:val="00914428"/>
    <w:rsid w:val="0091646D"/>
    <w:rsid w:val="00920F29"/>
    <w:rsid w:val="00932C77"/>
    <w:rsid w:val="00933E47"/>
    <w:rsid w:val="00936A47"/>
    <w:rsid w:val="00942028"/>
    <w:rsid w:val="00947693"/>
    <w:rsid w:val="00954205"/>
    <w:rsid w:val="00961F73"/>
    <w:rsid w:val="00963320"/>
    <w:rsid w:val="009723E8"/>
    <w:rsid w:val="009725C5"/>
    <w:rsid w:val="00972B0C"/>
    <w:rsid w:val="00975AB8"/>
    <w:rsid w:val="009862F5"/>
    <w:rsid w:val="00992892"/>
    <w:rsid w:val="009A0ECC"/>
    <w:rsid w:val="009A37F5"/>
    <w:rsid w:val="009A5C23"/>
    <w:rsid w:val="009B1D55"/>
    <w:rsid w:val="009B3424"/>
    <w:rsid w:val="009B526C"/>
    <w:rsid w:val="009B73ED"/>
    <w:rsid w:val="009B7B3E"/>
    <w:rsid w:val="009C2F3B"/>
    <w:rsid w:val="009C6BC9"/>
    <w:rsid w:val="009C7DFA"/>
    <w:rsid w:val="009D4E38"/>
    <w:rsid w:val="009E0CC8"/>
    <w:rsid w:val="009E4675"/>
    <w:rsid w:val="009E476C"/>
    <w:rsid w:val="009E7F59"/>
    <w:rsid w:val="009F66A5"/>
    <w:rsid w:val="00A11240"/>
    <w:rsid w:val="00A203CD"/>
    <w:rsid w:val="00A23928"/>
    <w:rsid w:val="00A3371F"/>
    <w:rsid w:val="00A37D6D"/>
    <w:rsid w:val="00A42ADA"/>
    <w:rsid w:val="00A43D4D"/>
    <w:rsid w:val="00A44CAC"/>
    <w:rsid w:val="00A45CDB"/>
    <w:rsid w:val="00A62253"/>
    <w:rsid w:val="00A62605"/>
    <w:rsid w:val="00A65782"/>
    <w:rsid w:val="00A70BDA"/>
    <w:rsid w:val="00A724D9"/>
    <w:rsid w:val="00A75B67"/>
    <w:rsid w:val="00A86EAE"/>
    <w:rsid w:val="00A91F6D"/>
    <w:rsid w:val="00A92DE6"/>
    <w:rsid w:val="00A96A6F"/>
    <w:rsid w:val="00AB2A86"/>
    <w:rsid w:val="00AD1407"/>
    <w:rsid w:val="00AD14FF"/>
    <w:rsid w:val="00AD15A2"/>
    <w:rsid w:val="00B05323"/>
    <w:rsid w:val="00B1383F"/>
    <w:rsid w:val="00B16105"/>
    <w:rsid w:val="00B16E37"/>
    <w:rsid w:val="00B322A4"/>
    <w:rsid w:val="00B457F4"/>
    <w:rsid w:val="00B5688A"/>
    <w:rsid w:val="00B637F5"/>
    <w:rsid w:val="00B6386B"/>
    <w:rsid w:val="00B63CD4"/>
    <w:rsid w:val="00B65AA3"/>
    <w:rsid w:val="00B77DDC"/>
    <w:rsid w:val="00B80FDE"/>
    <w:rsid w:val="00B833B6"/>
    <w:rsid w:val="00B93CB1"/>
    <w:rsid w:val="00BA549B"/>
    <w:rsid w:val="00BB2117"/>
    <w:rsid w:val="00BC03A6"/>
    <w:rsid w:val="00BC220E"/>
    <w:rsid w:val="00BD5A82"/>
    <w:rsid w:val="00BD648A"/>
    <w:rsid w:val="00BE4105"/>
    <w:rsid w:val="00BE4660"/>
    <w:rsid w:val="00BF05D2"/>
    <w:rsid w:val="00BF3115"/>
    <w:rsid w:val="00BF4092"/>
    <w:rsid w:val="00C03B5C"/>
    <w:rsid w:val="00C14854"/>
    <w:rsid w:val="00C165AE"/>
    <w:rsid w:val="00C17449"/>
    <w:rsid w:val="00C23705"/>
    <w:rsid w:val="00C26DDB"/>
    <w:rsid w:val="00C34E96"/>
    <w:rsid w:val="00C42FDC"/>
    <w:rsid w:val="00C6279F"/>
    <w:rsid w:val="00C62A47"/>
    <w:rsid w:val="00C72065"/>
    <w:rsid w:val="00C7277C"/>
    <w:rsid w:val="00C764FD"/>
    <w:rsid w:val="00C9224C"/>
    <w:rsid w:val="00C93B44"/>
    <w:rsid w:val="00CA2C47"/>
    <w:rsid w:val="00CA32DD"/>
    <w:rsid w:val="00CA3767"/>
    <w:rsid w:val="00CB323E"/>
    <w:rsid w:val="00CC22E7"/>
    <w:rsid w:val="00CC30C6"/>
    <w:rsid w:val="00CD1CE6"/>
    <w:rsid w:val="00CD6B5A"/>
    <w:rsid w:val="00CF248E"/>
    <w:rsid w:val="00D047AF"/>
    <w:rsid w:val="00D0553C"/>
    <w:rsid w:val="00D17C5B"/>
    <w:rsid w:val="00D27E44"/>
    <w:rsid w:val="00D4482A"/>
    <w:rsid w:val="00D45C96"/>
    <w:rsid w:val="00D46F43"/>
    <w:rsid w:val="00D475DA"/>
    <w:rsid w:val="00D50E3D"/>
    <w:rsid w:val="00D52C46"/>
    <w:rsid w:val="00D61CD1"/>
    <w:rsid w:val="00D710C5"/>
    <w:rsid w:val="00D93C89"/>
    <w:rsid w:val="00D9412D"/>
    <w:rsid w:val="00DA07E3"/>
    <w:rsid w:val="00DA266B"/>
    <w:rsid w:val="00DB01D9"/>
    <w:rsid w:val="00DC0563"/>
    <w:rsid w:val="00DC47EE"/>
    <w:rsid w:val="00DE28FD"/>
    <w:rsid w:val="00DF27A4"/>
    <w:rsid w:val="00E063F5"/>
    <w:rsid w:val="00E07A2C"/>
    <w:rsid w:val="00E14A5A"/>
    <w:rsid w:val="00E25E50"/>
    <w:rsid w:val="00E306ED"/>
    <w:rsid w:val="00E43FC4"/>
    <w:rsid w:val="00E46BE0"/>
    <w:rsid w:val="00E51F02"/>
    <w:rsid w:val="00E64BE4"/>
    <w:rsid w:val="00E754E2"/>
    <w:rsid w:val="00E9798A"/>
    <w:rsid w:val="00EA4336"/>
    <w:rsid w:val="00EB1867"/>
    <w:rsid w:val="00EB532C"/>
    <w:rsid w:val="00EC0919"/>
    <w:rsid w:val="00ED51D3"/>
    <w:rsid w:val="00EE4615"/>
    <w:rsid w:val="00EE5442"/>
    <w:rsid w:val="00EF093E"/>
    <w:rsid w:val="00EF0ABD"/>
    <w:rsid w:val="00F00BA0"/>
    <w:rsid w:val="00F00C7B"/>
    <w:rsid w:val="00F11FD1"/>
    <w:rsid w:val="00F15129"/>
    <w:rsid w:val="00F168DD"/>
    <w:rsid w:val="00F16EDF"/>
    <w:rsid w:val="00F35AE1"/>
    <w:rsid w:val="00F528F6"/>
    <w:rsid w:val="00F53AB3"/>
    <w:rsid w:val="00F55FA6"/>
    <w:rsid w:val="00F660BB"/>
    <w:rsid w:val="00F87B3E"/>
    <w:rsid w:val="00F94E0B"/>
    <w:rsid w:val="00F972B9"/>
    <w:rsid w:val="00FA1605"/>
    <w:rsid w:val="00FA1D81"/>
    <w:rsid w:val="00FC10A3"/>
    <w:rsid w:val="00FC735B"/>
    <w:rsid w:val="00FD4707"/>
    <w:rsid w:val="00FE6863"/>
    <w:rsid w:val="00FE70D6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9D1315D-AE87-4AF0-B49F-387D2CA5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D8D"/>
    <w:pPr>
      <w:autoSpaceDE w:val="0"/>
      <w:autoSpaceDN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D8D"/>
    <w:pPr>
      <w:keepNext/>
      <w:widowControl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2D8D"/>
    <w:pPr>
      <w:keepNext/>
      <w:widowControl w:val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2D8D"/>
    <w:pPr>
      <w:keepNext/>
      <w:jc w:val="both"/>
      <w:outlineLvl w:val="2"/>
    </w:pPr>
    <w:rPr>
      <w:rFonts w:eastAsia="??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2D8D"/>
    <w:pPr>
      <w:keepNext/>
      <w:jc w:val="center"/>
      <w:outlineLvl w:val="3"/>
    </w:pPr>
    <w:rPr>
      <w:rFonts w:ascii="Courier New" w:eastAsia="??" w:hAnsi="Courier New" w:cs="Courier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2D8D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72D8D"/>
    <w:rPr>
      <w:rFonts w:asciiTheme="majorHAnsi" w:eastAsiaTheme="majorEastAsia" w:hAnsiTheme="majorHAnsi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272D8D"/>
    <w:rPr>
      <w:rFonts w:asciiTheme="majorHAnsi" w:eastAsiaTheme="majorEastAsia" w:hAnsiTheme="majorHAnsi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272D8D"/>
    <w:rPr>
      <w:rFonts w:asciiTheme="majorHAnsi" w:eastAsiaTheme="majorEastAsia" w:hAnsiTheme="majorHAnsi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272D8D"/>
    <w:rPr>
      <w:rFonts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272D8D"/>
    <w:rPr>
      <w:rFonts w:cs="Times New Roman"/>
      <w:b/>
      <w:bCs/>
      <w:i/>
      <w:iCs/>
      <w:sz w:val="26"/>
      <w:szCs w:val="26"/>
      <w:lang w:eastAsia="zh-CN"/>
    </w:rPr>
  </w:style>
  <w:style w:type="paragraph" w:styleId="BodyText2">
    <w:name w:val="Body Text 2"/>
    <w:basedOn w:val="Normal"/>
    <w:link w:val="BodyText2Char"/>
    <w:uiPriority w:val="99"/>
    <w:rsid w:val="00272D8D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272D8D"/>
    <w:pPr>
      <w:ind w:firstLine="48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272D8D"/>
    <w:pPr>
      <w:spacing w:before="120"/>
      <w:ind w:firstLine="482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2D8D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DocumentMap">
    <w:name w:val="Document Map"/>
    <w:basedOn w:val="Normal"/>
    <w:link w:val="DocumentMapChar"/>
    <w:uiPriority w:val="99"/>
    <w:rsid w:val="00272D8D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272D8D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272D8D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272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81630"/>
    <w:rPr>
      <w:color w:val="808080"/>
    </w:rPr>
  </w:style>
  <w:style w:type="paragraph" w:styleId="ListParagraph">
    <w:name w:val="List Paragraph"/>
    <w:basedOn w:val="Normal"/>
    <w:uiPriority w:val="34"/>
    <w:qFormat/>
    <w:rsid w:val="001852DC"/>
    <w:pPr>
      <w:ind w:left="720"/>
      <w:contextualSpacing/>
    </w:pPr>
  </w:style>
  <w:style w:type="paragraph" w:customStyle="1" w:styleId="Default">
    <w:name w:val="Default"/>
    <w:rsid w:val="006345E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A5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A5A"/>
    <w:rPr>
      <w:rFonts w:ascii="Times New Roman" w:eastAsia="SimSun" w:hAnsi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4A5A"/>
    <w:rPr>
      <w:vertAlign w:val="superscript"/>
    </w:rPr>
  </w:style>
  <w:style w:type="table" w:styleId="TableGrid">
    <w:name w:val="Table Grid"/>
    <w:basedOn w:val="TableNormal"/>
    <w:uiPriority w:val="59"/>
    <w:rsid w:val="009E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1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CD1"/>
    <w:rPr>
      <w:rFonts w:ascii="Times New Roman" w:eastAsia="SimSu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CD1"/>
    <w:rPr>
      <w:rFonts w:ascii="Times New Roman" w:eastAsia="SimSun" w:hAnsi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46E"/>
    <w:rsid w:val="0044327C"/>
    <w:rsid w:val="0051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446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8B9CD-184F-4008-9E9C-66AD41B0A5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58915-8079-4D25-8E2D-26B0FC2F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Median Strength</vt:lpstr>
      <vt:lpstr>Median Strength</vt:lpstr>
    </vt:vector>
  </TitlesOfParts>
  <Company>University of Tampere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Median Strength</dc:title>
  <dc:subject/>
  <dc:creator>微软（中国）有限公司</dc:creator>
  <cp:keywords/>
  <dc:description/>
  <cp:lastModifiedBy>Anatol Gremalschi</cp:lastModifiedBy>
  <cp:revision>13</cp:revision>
  <cp:lastPrinted>2012-05-02T12:39:00Z</cp:lastPrinted>
  <dcterms:created xsi:type="dcterms:W3CDTF">2012-05-02T06:07:00Z</dcterms:created>
  <dcterms:modified xsi:type="dcterms:W3CDTF">2022-01-16T11:00:00Z</dcterms:modified>
</cp:coreProperties>
</file>